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7F84" w:rsidRDefault="00997E40">
      <w:r>
        <w:t>У Анжелочки, девчушки,</w:t>
      </w:r>
      <w:r>
        <w:br/>
        <w:t>По порядку все игрушки.</w:t>
      </w:r>
      <w:r>
        <w:br/>
        <w:t>Поиграе</w:t>
      </w:r>
      <w:r w:rsidR="00161DA7">
        <w:t>т, а потом,</w:t>
      </w:r>
      <w:r w:rsidR="00161DA7">
        <w:br/>
        <w:t>Сложит их в картонный</w:t>
      </w:r>
      <w:r>
        <w:t xml:space="preserve"> дом.</w:t>
      </w:r>
    </w:p>
    <w:p w:rsidR="00B47F84" w:rsidRDefault="00997E40">
      <w:r>
        <w:t xml:space="preserve">У </w:t>
      </w:r>
      <w:proofErr w:type="spellStart"/>
      <w:r>
        <w:t>Димульки</w:t>
      </w:r>
      <w:proofErr w:type="spellEnd"/>
      <w:r>
        <w:t>, у мальчишки,</w:t>
      </w:r>
      <w:r>
        <w:br/>
        <w:t>Все стоят на полках книжки.</w:t>
      </w:r>
      <w:r>
        <w:br/>
        <w:t>Не сомнёт и не порвёт,</w:t>
      </w:r>
      <w:r>
        <w:br/>
        <w:t>Бережёт наоборот.</w:t>
      </w:r>
    </w:p>
    <w:p w:rsidR="00B47F84" w:rsidRDefault="00997E40">
      <w:r>
        <w:t>Аккуратный и Серёжа,</w:t>
      </w:r>
      <w:r>
        <w:br/>
        <w:t>Не разбросит он вещей.</w:t>
      </w:r>
      <w:r>
        <w:br/>
        <w:t xml:space="preserve">Вещи все на стульчик </w:t>
      </w:r>
      <w:r>
        <w:t>сложит,</w:t>
      </w:r>
      <w:r>
        <w:br/>
        <w:t>И в кроватку поскорей.</w:t>
      </w:r>
    </w:p>
    <w:p w:rsidR="00B47F84" w:rsidRDefault="00997E40">
      <w:r>
        <w:t>Знают милые ребятки,</w:t>
      </w:r>
      <w:r>
        <w:br/>
        <w:t>Все слова волшебные.</w:t>
      </w:r>
      <w:r>
        <w:br/>
        <w:t>Их не знают только те,</w:t>
      </w:r>
      <w:r>
        <w:br/>
        <w:t>Кто невежи</w:t>
      </w:r>
      <w:r>
        <w:t xml:space="preserve">, вредные. </w:t>
      </w:r>
      <w:bookmarkStart w:id="0" w:name="_GoBack"/>
      <w:bookmarkEnd w:id="0"/>
    </w:p>
    <w:sectPr w:rsidR="00B47F8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7F84"/>
    <w:rsid w:val="00161DA7"/>
    <w:rsid w:val="00997E40"/>
    <w:rsid w:val="00B4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4</cp:revision>
  <dcterms:created xsi:type="dcterms:W3CDTF">2016-01-22T20:53:00Z</dcterms:created>
  <dcterms:modified xsi:type="dcterms:W3CDTF">2016-07-04T12:48:00Z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