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Тебе награда, ты герой,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Зятёк любимый, дорогой!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Всё о тебе как есть скажу,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Может в ком зависть разбужу.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Такого зятя, не сыскать,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Можно всю землю проскакать.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печь не лезет как сверчёк,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приедет своячёк.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Жена всегда на первом месте,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Всегда вниманье, как невесте.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Детям опора и совет,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Отца такого, больше нет.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Внучаток любит до бескрая,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Какого нужно ещё рая!!!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Мы все тебя благодарим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с" Юбилеем!"- говорим.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