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Вот сижу в тишине сам с собой,</w:t>
        <w:br/>
        <w:t>Вспоминаю, какой был герой!</w:t>
        <w:br/>
        <w:t>И не мог же признаться ей я,</w:t>
        <w:br/>
        <w:t>Что всю жизнь себя вёл как свинья.</w:t>
      </w:r>
    </w:p>
    <w:p>
      <w:pPr>
        <w:pStyle w:val="Normal"/>
        <w:rPr/>
      </w:pPr>
      <w:r>
        <w:rPr/>
        <w:t>Знала, видела, в ухо шептали,</w:t>
        <w:br/>
        <w:t>Ей спокойно пройти не давали.</w:t>
        <w:br/>
        <w:t>Возвращалась черней чёрной тучи,</w:t>
        <w:br/>
        <w:t>И так было всегда, каждый случай.</w:t>
      </w:r>
    </w:p>
    <w:p>
      <w:pPr>
        <w:pStyle w:val="Normal"/>
        <w:rPr/>
      </w:pPr>
      <w:r>
        <w:rPr/>
        <w:t>Выходил из воды я сухой,</w:t>
        <w:br/>
        <w:t>Обвинял всех в округе порой,</w:t>
        <w:br/>
        <w:t>Замечал всех подруг вдалеке,</w:t>
        <w:br/>
        <w:t>А жена, пусть сидит в уголке.</w:t>
      </w:r>
    </w:p>
    <w:p>
      <w:pPr>
        <w:pStyle w:val="Normal"/>
        <w:rPr/>
      </w:pPr>
      <w:r>
        <w:rPr/>
        <w:t>И сидела, детишек растила,</w:t>
        <w:br/>
      </w:r>
      <w:commentRangeStart w:id="0"/>
      <w:r>
        <w:rPr/>
        <w:t>Всю любовь, что была, отравила.</w:t>
      </w:r>
      <w:r>
        <w:rPr/>
      </w:r>
      <w:commentRangeEnd w:id="0"/>
      <w:r>
        <w:commentReference w:id="0"/>
      </w:r>
      <w:r>
        <w:rPr/>
        <w:br/>
        <w:t>Оглянулся, а дом-то пустой,</w:t>
        <w:br/>
        <w:t>И гуляю теперь холостой.</w:t>
      </w:r>
    </w:p>
    <w:p>
      <w:pPr>
        <w:pStyle w:val="Normal"/>
        <w:rPr/>
      </w:pPr>
      <w:r>
        <w:rPr/>
        <w:t>Годы быстро текут, как вода,</w:t>
        <w:br/>
        <w:t>Вот вернуть бы назад те года.</w:t>
      </w:r>
      <w:bookmarkStart w:id="0" w:name="_GoBack"/>
      <w:bookmarkEnd w:id="0"/>
      <w:r>
        <w:rPr/>
        <w:br/>
        <w:t>Ведь досталась мне та, что любил,</w:t>
        <w:br/>
        <w:t>Не виню никого, сам сгубил!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01:54:43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Сука какая, растила детишек и любовь отравила!!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LibreOffice/5.2.0.4$Linux_x86 LibreOffice_project/20m0$Build-4</Application>
  <Pages>1</Pages>
  <Words>104</Words>
  <Characters>492</Characters>
  <CharactersWithSpaces>591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2016-01-18T15:06:00Z</dcterms:created>
  <dc:creator/>
  <dc:description/>
  <dc:language>ru-RU</dc:language>
  <cp:lastModifiedBy>serega </cp:lastModifiedBy>
  <dcterms:modified xsi:type="dcterms:W3CDTF">2016-09-01T01:55:55Z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