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895" w:rsidRDefault="00AB648D">
      <w:pPr>
        <w:rPr>
          <w:sz w:val="28"/>
          <w:szCs w:val="28"/>
        </w:rPr>
      </w:pPr>
      <w:r>
        <w:rPr>
          <w:sz w:val="28"/>
          <w:szCs w:val="28"/>
        </w:rPr>
        <w:t>По случайному совпадению, игра Зарница и поход на лыжах были назначены на один день. После Зарницы, ребята были уставшие, и учитель собирался отменить поход. Ребята не хотели соглашаться и очень просили пойти. Сбегали по домам, переоделись и пришли в назначенное место для отправки. Дело было после обеда. Учитель, проверяя всё ли у всех в порядке, заметил, что один</w:t>
      </w:r>
      <w:r w:rsidR="00FA7669">
        <w:rPr>
          <w:sz w:val="28"/>
          <w:szCs w:val="28"/>
        </w:rPr>
        <w:t xml:space="preserve"> из учеников пришёл в мами</w:t>
      </w:r>
      <w:r>
        <w:rPr>
          <w:sz w:val="28"/>
          <w:szCs w:val="28"/>
        </w:rPr>
        <w:t>ных сапогах</w:t>
      </w:r>
      <w:r w:rsidR="00FA7669">
        <w:rPr>
          <w:sz w:val="28"/>
          <w:szCs w:val="28"/>
        </w:rPr>
        <w:t>, да ещё на каблуках, и мало того, они ещё тесные! Так дело не пойдёт! Ведь путь выбрали совсем не близкий. Мишка очень просил, чтоб его подождали, пока он сбегает и переобуется во что-то другое. Время поджимало, но всё же, Мишку дождались. Решено было идти в Рудники, там была будка для пастухов, в которой можно было переночевать. Темнеть стало быстро, а пройдено только п</w:t>
      </w:r>
      <w:r w:rsidR="00B9142D">
        <w:rPr>
          <w:sz w:val="28"/>
          <w:szCs w:val="28"/>
        </w:rPr>
        <w:t>олпути. Ребята в поле не могли о</w:t>
      </w:r>
      <w:r w:rsidR="00FA7669">
        <w:rPr>
          <w:sz w:val="28"/>
          <w:szCs w:val="28"/>
        </w:rPr>
        <w:t>риентироваться</w:t>
      </w:r>
      <w:r w:rsidR="00B9142D">
        <w:rPr>
          <w:sz w:val="28"/>
          <w:szCs w:val="28"/>
        </w:rPr>
        <w:t>, и по этому, одни предлагали идти в одну сторону, другие в другую, а один вообще, предложил разжечь костёр в чистом поле, где кроме снега не было ничего. Среди ребят был сын учителя, он</w:t>
      </w:r>
      <w:r w:rsidR="00466F51">
        <w:rPr>
          <w:sz w:val="28"/>
          <w:szCs w:val="28"/>
        </w:rPr>
        <w:t>,</w:t>
      </w:r>
      <w:r w:rsidR="00B9142D">
        <w:rPr>
          <w:sz w:val="28"/>
          <w:szCs w:val="28"/>
        </w:rPr>
        <w:t xml:space="preserve"> бывало, ходил с отцом на охоту и поэтому немного знал местность. Учитель не оставляя класс, предложил сыну и ещё одному ученику идти в нужном направлении, где будет та самая будка. </w:t>
      </w:r>
      <w:r w:rsidR="00192149">
        <w:rPr>
          <w:sz w:val="28"/>
          <w:szCs w:val="28"/>
        </w:rPr>
        <w:t>Под матрасом в будке лежат спички, это охотники всегда оставляли на всякий случай. Там же, лежали парафиновые свечки. Когда доберутся туда, велел зажечь свечу и поднести к окну, это и будет маячок для остальных. Сам учитель поступил рискованно, но мудро! Увидев маячок, ребята быстро добрались до</w:t>
      </w:r>
      <w:r w:rsidR="00FC3895">
        <w:rPr>
          <w:sz w:val="28"/>
          <w:szCs w:val="28"/>
        </w:rPr>
        <w:t xml:space="preserve"> места. В будке стояла печь «буржуйка». Дружно затопили печь, согрели чай, разложили всю еду, что брали из дома и навалились на неё! После ужина обсудили всю ситуацию и крепко уснули. Учителю сон не шёл. В голове крутились мыс</w:t>
      </w:r>
      <w:r w:rsidR="004E63A6">
        <w:rPr>
          <w:sz w:val="28"/>
          <w:szCs w:val="28"/>
        </w:rPr>
        <w:t>ли о том, как дорого могут стоить</w:t>
      </w:r>
      <w:bookmarkStart w:id="0" w:name="_GoBack"/>
      <w:bookmarkEnd w:id="0"/>
      <w:r w:rsidR="00FC3895">
        <w:rPr>
          <w:sz w:val="28"/>
          <w:szCs w:val="28"/>
        </w:rPr>
        <w:t xml:space="preserve"> слова данные тобой! Наутро, отправились домой. Было светло и тихо,</w:t>
      </w:r>
      <w:r w:rsidR="0099360F">
        <w:rPr>
          <w:sz w:val="28"/>
          <w:szCs w:val="28"/>
        </w:rPr>
        <w:t xml:space="preserve"> ребята по старой лыжне легко добрались до села.</w:t>
      </w:r>
      <w:r w:rsidR="00FC3895">
        <w:rPr>
          <w:sz w:val="28"/>
          <w:szCs w:val="28"/>
        </w:rPr>
        <w:t xml:space="preserve"> Один и тот же путь, а какой разный!</w:t>
      </w:r>
    </w:p>
    <w:p w:rsidR="006B7340" w:rsidRPr="00AB648D" w:rsidRDefault="00FC3895">
      <w:pPr>
        <w:rPr>
          <w:sz w:val="28"/>
          <w:szCs w:val="28"/>
        </w:rPr>
      </w:pPr>
      <w:r>
        <w:rPr>
          <w:sz w:val="28"/>
          <w:szCs w:val="28"/>
        </w:rPr>
        <w:t>Свою местность нужно знать,</w:t>
      </w:r>
      <w:r w:rsidR="0099360F">
        <w:rPr>
          <w:sz w:val="28"/>
          <w:szCs w:val="28"/>
        </w:rPr>
        <w:br/>
      </w:r>
      <w:r>
        <w:rPr>
          <w:sz w:val="28"/>
          <w:szCs w:val="28"/>
        </w:rPr>
        <w:t>Чтоб случайно не пропасть.</w:t>
      </w:r>
      <w:r w:rsidR="0099360F">
        <w:rPr>
          <w:sz w:val="28"/>
          <w:szCs w:val="28"/>
        </w:rPr>
        <w:br/>
      </w:r>
      <w:r w:rsidR="00F002FE">
        <w:rPr>
          <w:sz w:val="28"/>
          <w:szCs w:val="28"/>
        </w:rPr>
        <w:t>Хочется, вам дать совета,</w:t>
      </w:r>
      <w:r w:rsidR="0099360F">
        <w:rPr>
          <w:sz w:val="28"/>
          <w:szCs w:val="28"/>
        </w:rPr>
        <w:br/>
      </w:r>
      <w:r w:rsidR="00F002FE">
        <w:rPr>
          <w:sz w:val="28"/>
          <w:szCs w:val="28"/>
        </w:rPr>
        <w:t>Выходите до рассвета!</w:t>
      </w:r>
    </w:p>
    <w:sectPr w:rsidR="006B7340" w:rsidRPr="00AB6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48D"/>
    <w:rsid w:val="00192149"/>
    <w:rsid w:val="00466F51"/>
    <w:rsid w:val="004E63A6"/>
    <w:rsid w:val="006B7340"/>
    <w:rsid w:val="0099360F"/>
    <w:rsid w:val="00AB648D"/>
    <w:rsid w:val="00B9142D"/>
    <w:rsid w:val="00F002FE"/>
    <w:rsid w:val="00FA7669"/>
    <w:rsid w:val="00FC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Василий</cp:lastModifiedBy>
  <cp:revision>2</cp:revision>
  <dcterms:created xsi:type="dcterms:W3CDTF">2016-07-11T09:13:00Z</dcterms:created>
  <dcterms:modified xsi:type="dcterms:W3CDTF">2016-08-29T08:50:00Z</dcterms:modified>
</cp:coreProperties>
</file>