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0BE4" w:rsidRDefault="009279DE">
      <w:r>
        <w:t>Люблю село моё родное</w:t>
      </w:r>
      <w:r>
        <w:br/>
      </w:r>
      <w:r>
        <w:t>Глазами, сердцем и душой.</w:t>
      </w:r>
      <w:r>
        <w:br/>
        <w:t>Родней и ближе, нет мне</w:t>
      </w:r>
      <w:r>
        <w:t xml:space="preserve"> края,</w:t>
      </w:r>
      <w:r>
        <w:br/>
        <w:t>Как здесь</w:t>
      </w:r>
      <w:r>
        <w:t xml:space="preserve"> привольно, хорошо!</w:t>
      </w:r>
    </w:p>
    <w:p w:rsidR="00930BE4" w:rsidRDefault="009279DE">
      <w:proofErr w:type="gramStart"/>
      <w:r>
        <w:t>Богата</w:t>
      </w:r>
      <w:proofErr w:type="gramEnd"/>
      <w:r>
        <w:t xml:space="preserve"> на пруды, овраги,</w:t>
      </w:r>
      <w:r>
        <w:br/>
        <w:t>Лесополосы</w:t>
      </w:r>
      <w:r>
        <w:t xml:space="preserve"> и долы.</w:t>
      </w:r>
      <w:r>
        <w:br/>
        <w:t>Сельхозугоди</w:t>
      </w:r>
      <w:r>
        <w:t xml:space="preserve">ями </w:t>
      </w:r>
      <w:proofErr w:type="gramStart"/>
      <w:r>
        <w:t>богата</w:t>
      </w:r>
      <w:proofErr w:type="gramEnd"/>
      <w:r>
        <w:t>,</w:t>
      </w:r>
      <w:r>
        <w:br/>
      </w:r>
      <w:r>
        <w:t>Достойно всякой похвалы!</w:t>
      </w:r>
    </w:p>
    <w:p w:rsidR="00930BE4" w:rsidRDefault="009279DE">
      <w:r>
        <w:t>Речушка,</w:t>
      </w:r>
      <w:r>
        <w:t xml:space="preserve"> плавно пере</w:t>
      </w:r>
      <w:r>
        <w:t>ливаясь,</w:t>
      </w:r>
      <w:r>
        <w:br/>
      </w:r>
      <w:r>
        <w:t>Так не заметно, не спеша.</w:t>
      </w:r>
      <w:r>
        <w:br/>
      </w:r>
      <w:r>
        <w:t>Пусть молчалива, но живая,</w:t>
      </w:r>
      <w:r>
        <w:br/>
        <w:t>Она и есть, - села душа</w:t>
      </w:r>
      <w:r>
        <w:t>.</w:t>
      </w:r>
      <w:bookmarkStart w:id="0" w:name="_GoBack"/>
      <w:bookmarkEnd w:id="0"/>
    </w:p>
    <w:p w:rsidR="00930BE4" w:rsidRDefault="009279DE">
      <w:r>
        <w:t>Посмотри</w:t>
      </w:r>
      <w:r>
        <w:t>шь сверху, словно чаша,</w:t>
      </w:r>
      <w:r>
        <w:br/>
      </w:r>
      <w:r>
        <w:t>Поля, каймою золотой!</w:t>
      </w:r>
      <w:r>
        <w:br/>
      </w:r>
      <w:r>
        <w:t>Это, село, родное наше,</w:t>
      </w:r>
      <w:r>
        <w:br/>
        <w:t>С неотразимой красо</w:t>
      </w:r>
      <w:r>
        <w:t>той!</w:t>
      </w:r>
    </w:p>
    <w:sectPr w:rsidR="00930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0BE4"/>
    <w:rsid w:val="009279DE"/>
    <w:rsid w:val="009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>Krokoz™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2016-01-22T15:34:00Z</dcterms:created>
  <dcterms:modified xsi:type="dcterms:W3CDTF">2016-01-22T15:44:00Z</dcterms:modified>
</cp:coreProperties>
</file>