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Красивых женщин много на планете,</w:t>
        <w:br/>
        <w:t xml:space="preserve">Одна из них, конечно, </w:t>
      </w:r>
      <w:commentRangeStart w:id="0"/>
      <w:r>
        <w:rPr>
          <w:rFonts w:eastAsia="Calibri" w:cs="Calibri" w:ascii="Calibri" w:hAnsi="Calibri"/>
          <w:sz w:val="28"/>
        </w:rPr>
        <w:t>это ты.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br/>
        <w:t>Мужчины любят тайно любоваться.</w:t>
        <w:br/>
        <w:t>И строить откровенные мечты.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Даже когда больной лежит в больнице</w:t>
        <w:br/>
        <w:t>Обидно, больно, кажется тупик.</w:t>
        <w:br/>
        <w:t>Увидит медсестёр милые лица,</w:t>
        <w:br/>
        <w:t>Подумает, что рано ещё сник.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Писать картину с женщины-красотки</w:t>
        <w:br/>
        <w:t>Легко иль трудно догадайся сам.</w:t>
        <w:br/>
        <w:t>Ведь нужно уловить все нотки,</w:t>
        <w:br/>
        <w:t>Чтоб угодить и ей и даже вам.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Да, красота – огромнейшая сила!</w:t>
        <w:br/>
        <w:t>Мир будоражит, не даёт дремать.</w:t>
        <w:br/>
        <w:t>Даётся как-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то так случайно,</w:t>
        <w:br/>
      </w:r>
      <w:commentRangeStart w:id="1"/>
      <w:r>
        <w:rPr>
          <w:rFonts w:eastAsia="Calibri" w:cs="Calibri" w:ascii="Calibri" w:hAnsi="Calibri"/>
          <w:sz w:val="28"/>
        </w:rPr>
        <w:t>И у владелицы больше не отнять.</w:t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 ненависть, и ревность, да и зависть.</w:t>
        <w:br/>
        <w:t>Шагают сзади, их местечко там.</w:t>
        <w:br/>
        <w:t xml:space="preserve">Для </w:t>
      </w:r>
      <w:commentRangeStart w:id="2"/>
      <w:r>
        <w:rPr>
          <w:rFonts w:eastAsia="Calibri" w:cs="Calibri" w:ascii="Calibri" w:hAnsi="Calibri"/>
          <w:sz w:val="28"/>
        </w:rPr>
        <w:t>Мисс красы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t xml:space="preserve"> придумали корону,</w:t>
        <w:br/>
        <w:t>И место ей есть высший пьедестал!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2-20T22:55:32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А если читатель — женщина?</w:t>
      </w:r>
    </w:p>
  </w:comment>
  <w:comment w:id="1" w:author="serega devyatkin" w:date="2016-11-27T21:30:59Z" w:initials="sd">
    <w:p>
      <w:r>
        <w:rPr>
          <w:rFonts w:cs="Liberation Serif" w:ascii="Liberation Serif" w:hAnsi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темп</w:t>
      </w:r>
    </w:p>
  </w:comment>
  <w:comment w:id="2" w:author="serega devyatkin" w:date="2016-12-20T22:55:12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LibreOffice/5.2.3.2$Linux_x86 LibreOffice_project/20m0$Build-2</Application>
  <Pages>1</Pages>
  <Words>101</Words>
  <Characters>535</Characters>
  <CharactersWithSpaces>632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2014-10-24T19:47:00Z</dcterms:created>
  <dc:creator/>
  <dc:description/>
  <dc:language>ru-RU</dc:language>
  <cp:lastModifiedBy>serega devyatkin</cp:lastModifiedBy>
  <dcterms:modified xsi:type="dcterms:W3CDTF">2016-12-20T22:55:52Z</dcterms:modified>
  <cp:revision>9</cp:revision>
  <dc:subject/>
  <dc:title>Сила красоты.docx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