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43A6C" w:rsidRDefault="00843A6C">
      <w:r>
        <w:t>На вокзале "ЖД"</w:t>
      </w:r>
      <w:r>
        <w:br/>
      </w:r>
      <w:r>
        <w:t>Я её увидал,</w:t>
      </w:r>
      <w:r>
        <w:br/>
      </w:r>
      <w:r>
        <w:t>И помог до купе,</w:t>
      </w:r>
      <w:r>
        <w:br/>
      </w:r>
      <w:r>
        <w:t>Донести чемодан.</w:t>
      </w:r>
    </w:p>
    <w:p w:rsidR="00843A6C" w:rsidRDefault="00843A6C"/>
    <w:p w:rsidR="00843A6C" w:rsidRDefault="00843A6C">
      <w:r>
        <w:t>Стук колёс отмеряет,</w:t>
      </w:r>
      <w:r>
        <w:br/>
      </w:r>
      <w:r>
        <w:t>У поезда путь,</w:t>
      </w:r>
      <w:r>
        <w:br/>
      </w:r>
      <w:r>
        <w:t>А я в отпуске, ехал,</w:t>
      </w:r>
      <w:r>
        <w:br/>
      </w:r>
      <w:r>
        <w:t>На юг отдохнуть.</w:t>
      </w:r>
    </w:p>
    <w:p w:rsidR="00843A6C" w:rsidRDefault="00843A6C"/>
    <w:p w:rsidR="00843A6C" w:rsidRDefault="00843A6C">
      <w:r>
        <w:t>Я не знаю её,</w:t>
      </w:r>
      <w:r>
        <w:br/>
      </w:r>
      <w:r>
        <w:t>Видел только лишь раз,</w:t>
      </w:r>
      <w:r>
        <w:br/>
      </w:r>
      <w:r>
        <w:t>Но забыть не могу</w:t>
      </w:r>
      <w:r>
        <w:br/>
      </w:r>
      <w:r>
        <w:t>Синеву её глаз.</w:t>
      </w:r>
    </w:p>
    <w:p w:rsidR="00843A6C" w:rsidRDefault="00843A6C"/>
    <w:p w:rsidR="00843A6C" w:rsidRDefault="00843A6C">
      <w:r>
        <w:t>Словно зеркало блеск,</w:t>
      </w:r>
      <w:r>
        <w:br/>
      </w:r>
      <w:r>
        <w:t>Как озёра чисты.</w:t>
      </w:r>
      <w:r>
        <w:br/>
      </w:r>
      <w:r>
        <w:t>Никогда я не видел,</w:t>
      </w:r>
      <w:r>
        <w:br/>
      </w:r>
      <w:r>
        <w:t>Такой красоты!</w:t>
      </w:r>
    </w:p>
    <w:p w:rsidR="00843A6C" w:rsidRDefault="00843A6C"/>
    <w:p w:rsidR="00791CCB" w:rsidRDefault="00843A6C">
      <w:r>
        <w:t>Наша встреча была,</w:t>
      </w:r>
      <w:r>
        <w:br/>
        <w:t xml:space="preserve">Всего пару </w:t>
      </w:r>
      <w:r>
        <w:t>минут,</w:t>
      </w:r>
      <w:r>
        <w:br/>
      </w:r>
      <w:r>
        <w:t>Но,</w:t>
      </w:r>
      <w:r>
        <w:t xml:space="preserve"> а я, навсегда</w:t>
      </w:r>
      <w:r>
        <w:br/>
        <w:t>Смог в глазах</w:t>
      </w:r>
      <w:bookmarkStart w:id="0" w:name="_GoBack"/>
      <w:bookmarkEnd w:id="0"/>
      <w:r>
        <w:t xml:space="preserve"> утонуть.</w:t>
      </w:r>
    </w:p>
    <w:sectPr w:rsidR="00791C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91CCB"/>
    <w:rsid w:val="00791CCB"/>
    <w:rsid w:val="0084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310</Characters>
  <Application>Microsoft Office Word</Application>
  <DocSecurity>0</DocSecurity>
  <Lines>2</Lines>
  <Paragraphs>1</Paragraphs>
  <ScaleCrop>false</ScaleCrop>
  <Company>Krokoz™</Company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2015-05-28T07:12:00Z</dcterms:created>
  <dcterms:modified xsi:type="dcterms:W3CDTF">2015-05-28T07:16:00Z</dcterms:modified>
</cp:coreProperties>
</file>