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На вокзале "</w:t>
      </w:r>
      <w:commentRangeStart w:id="0"/>
      <w:r>
        <w:rPr/>
        <w:t>ЖД"</w:t>
      </w:r>
      <w:r>
        <w:rPr/>
      </w:r>
      <w:commentRangeEnd w:id="0"/>
      <w:r>
        <w:commentReference w:id="0"/>
      </w:r>
      <w:r>
        <w:rPr/>
        <w:br/>
        <w:t>Я её увидал,</w:t>
        <w:br/>
        <w:t>И помог до купе,</w:t>
        <w:br/>
        <w:t>Донести чемодан.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Стук колёс отмеряет,</w:t>
        <w:br/>
        <w:t>У поезда путь,</w:t>
        <w:br/>
        <w:t xml:space="preserve">А я в отпуск </w:t>
      </w:r>
      <w:r>
        <w:rPr/>
        <w:t>по</w:t>
      </w:r>
      <w:r>
        <w:rPr/>
        <w:t>ехал,</w:t>
        <w:br/>
        <w:t>На юг отдохнуть.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не знаю её,</w:t>
        <w:br/>
        <w:t>Видел только лишь раз,</w:t>
        <w:br/>
        <w:t>Но забыть не могу</w:t>
        <w:br/>
        <w:t>Синеву её глаз.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Словно зеркала блеск,</w:t>
        <w:br/>
        <w:t>Как озёра чисты.</w:t>
      </w:r>
      <w:bookmarkStart w:id="0" w:name="_GoBack"/>
      <w:bookmarkEnd w:id="0"/>
      <w:r>
        <w:rPr/>
        <w:br/>
        <w:t>Никогда я не видел,</w:t>
        <w:br/>
        <w:t>Такой красоты!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Наша встреча была,</w:t>
        <w:br/>
        <w:t>Всего пару минут,</w:t>
        <w:br/>
        <w:t>Но, а я, навсегда</w:t>
        <w:br/>
        <w:t>Смог в глазах утонуть.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5T00:00:06Z" w:initials="sd">
    <w:p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Тогда</w:t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вчера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LibreOffice/5.2.3.2$Linux_x86 LibreOffice_project/20m0$Build-2</Application>
  <Pages>1</Pages>
  <Words>67</Words>
  <Characters>293</Characters>
  <CharactersWithSpaces>355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2015-05-28T07:12:00Z</dcterms:created>
  <dc:creator/>
  <dc:description/>
  <dc:language>ru-RU</dc:language>
  <cp:lastModifiedBy>serega devyatkin</cp:lastModifiedBy>
  <dcterms:modified xsi:type="dcterms:W3CDTF">2016-11-25T00:01:09Z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