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3082" w:rsidRDefault="009B2605">
      <w:r>
        <w:t>Не гляди судьба строго,</w:t>
      </w:r>
      <w:r>
        <w:br/>
      </w:r>
      <w:r>
        <w:t>Спрячь звериный оскал.</w:t>
      </w:r>
      <w:r>
        <w:br/>
      </w:r>
      <w:r>
        <w:t>Я и так в своей жизни</w:t>
      </w:r>
      <w:r>
        <w:br/>
      </w:r>
      <w:r>
        <w:t>Ничего не видал.</w:t>
      </w:r>
    </w:p>
    <w:p w:rsidR="005A3082" w:rsidRDefault="009B2605">
      <w:r>
        <w:t>Не видал свою Мать,</w:t>
      </w:r>
      <w:r>
        <w:br/>
      </w:r>
      <w:r>
        <w:t>И не знаю грех в чём.</w:t>
      </w:r>
      <w:r>
        <w:br/>
        <w:t>Ну, а дом мой дет</w:t>
      </w:r>
      <w:r>
        <w:t>дом,</w:t>
      </w:r>
      <w:r>
        <w:br/>
      </w:r>
      <w:r>
        <w:t>Проживал детство в нём.</w:t>
      </w:r>
    </w:p>
    <w:p w:rsidR="005A3082" w:rsidRDefault="009B2605">
      <w:r>
        <w:t>Кто отец и откуда,</w:t>
      </w:r>
      <w:r>
        <w:br/>
      </w:r>
      <w:r>
        <w:t>Знает ли, что я есть?</w:t>
      </w:r>
      <w:r>
        <w:br/>
      </w:r>
      <w:r>
        <w:t>Мне так хочется</w:t>
      </w:r>
      <w:r>
        <w:br/>
      </w:r>
      <w:r>
        <w:t xml:space="preserve">Маму и Папу </w:t>
      </w:r>
      <w:proofErr w:type="spellStart"/>
      <w:r>
        <w:t>обресть</w:t>
      </w:r>
      <w:proofErr w:type="spellEnd"/>
      <w:r>
        <w:t>.</w:t>
      </w:r>
    </w:p>
    <w:p w:rsidR="005A3082" w:rsidRDefault="009B2605">
      <w:r>
        <w:t>Повернись добротой</w:t>
      </w:r>
      <w:r>
        <w:t>,</w:t>
      </w:r>
      <w:r>
        <w:br/>
      </w:r>
      <w:r>
        <w:t>И пошли чудеса,</w:t>
      </w:r>
      <w:r>
        <w:br/>
        <w:t>Не</w:t>
      </w:r>
      <w:r>
        <w:t>возможно смириться,</w:t>
      </w:r>
      <w:r>
        <w:br/>
      </w:r>
      <w:r>
        <w:t>С этим мне до конца.</w:t>
      </w:r>
    </w:p>
    <w:p w:rsidR="005A3082" w:rsidRDefault="009B2605">
      <w:r>
        <w:t>Я же им благодаре</w:t>
      </w:r>
      <w:r>
        <w:t>н,</w:t>
      </w:r>
      <w:r>
        <w:br/>
      </w:r>
      <w:r>
        <w:t>Что на свете я есть,</w:t>
      </w:r>
      <w:r>
        <w:br/>
      </w:r>
      <w:r>
        <w:t>Но, хотел бы как все,</w:t>
      </w:r>
      <w:bookmarkStart w:id="0" w:name="_GoBack"/>
      <w:bookmarkEnd w:id="0"/>
      <w:r>
        <w:br/>
      </w:r>
      <w:r>
        <w:t xml:space="preserve">Свою семью </w:t>
      </w:r>
      <w:proofErr w:type="spellStart"/>
      <w:r>
        <w:t>обресть</w:t>
      </w:r>
      <w:proofErr w:type="spellEnd"/>
      <w:r>
        <w:t>.</w:t>
      </w:r>
    </w:p>
    <w:p w:rsidR="005A3082" w:rsidRDefault="009B2605">
      <w:r>
        <w:t>Не гляди судьба строго,</w:t>
      </w:r>
      <w:r>
        <w:br/>
      </w:r>
      <w:r>
        <w:t>Я своё отмотал,</w:t>
      </w:r>
      <w:r>
        <w:br/>
      </w:r>
      <w:r>
        <w:t>Все прожитые годы,</w:t>
      </w:r>
      <w:r>
        <w:br/>
      </w:r>
      <w:r>
        <w:t>Их увидеть мечтал.</w:t>
      </w:r>
    </w:p>
    <w:sectPr w:rsidR="005A30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3082"/>
    <w:rsid w:val="005A3082"/>
    <w:rsid w:val="009B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>Krokoz™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2016-01-18T13:36:00Z</dcterms:created>
  <dcterms:modified xsi:type="dcterms:W3CDTF">2016-01-18T13:42:00Z</dcterms:modified>
</cp:coreProperties>
</file>