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Ворона летала над лесом,</w:t>
        <w:br/>
        <w:t>И вглядывалась с интересом.</w:t>
        <w:br/>
        <w:t>Кому это строят гнездо?</w:t>
        <w:br/>
        <w:t>Подумала</w:t>
      </w:r>
      <w:commentRangeStart w:id="0"/>
      <w:r>
        <w:rPr/>
        <w:t xml:space="preserve"> это и то.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А это гнездо для скворцов,</w:t>
        <w:br/>
        <w:t>Растить своих будут птенцов.</w:t>
        <w:br/>
        <w:t>Повыше, на длин</w:t>
      </w:r>
      <w:bookmarkStart w:id="0" w:name="_GoBack"/>
      <w:bookmarkEnd w:id="0"/>
      <w:r>
        <w:rPr/>
        <w:t>ном шесту,</w:t>
        <w:br/>
        <w:t>Чтобы не достались коту.</w:t>
      </w:r>
    </w:p>
    <w:p>
      <w:pPr>
        <w:pStyle w:val="Normal"/>
        <w:rPr/>
      </w:pPr>
      <w:r>
        <w:rPr/>
        <w:t>Возьму небольшую дощечку,</w:t>
        <w:br/>
        <w:t>Линейку и ровно размечу.</w:t>
        <w:br/>
      </w:r>
      <w:commentRangeStart w:id="1"/>
      <w:r>
        <w:rPr/>
        <w:t>Пилу поострее зубцы,</w:t>
      </w:r>
      <w:r>
        <w:rPr/>
      </w:r>
      <w:commentRangeEnd w:id="1"/>
      <w:r>
        <w:commentReference w:id="1"/>
      </w:r>
      <w:r>
        <w:rPr/>
        <w:br/>
        <w:t>Чтоб ровные были концы.</w:t>
      </w:r>
    </w:p>
    <w:p>
      <w:pPr>
        <w:pStyle w:val="Normal"/>
        <w:rPr/>
      </w:pPr>
      <w:r>
        <w:rPr/>
        <w:t>Построю скворечник весной,</w:t>
        <w:br/>
        <w:t>Поставлю я рядом с сосной.</w:t>
        <w:br/>
        <w:t>Скворцы прилетят и поймут,</w:t>
        <w:br/>
        <w:t>Что с радостью люди их ждут.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Они будут петь свои песни,</w:t>
        <w:br/>
        <w:t>Жучков по садам собирать,</w:t>
        <w:br/>
        <w:t>А мы наблюдать с интересом,</w:t>
        <w:br/>
        <w:t>Сидеть под сосной отдыхать.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12:56:13Z" w:initials="s">
    <w:p>
      <w:r>
        <w:rPr>
          <w:rFonts w:cs="Cambria" w:ascii="Cambria" w:hAnsi="Cambria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Чего это и то?коряво</w:t>
      </w:r>
    </w:p>
  </w:comment>
  <w:comment w:id="1" w:author="serega " w:date="2016-06-07T12:58:31Z" w:initials="s">
    <w:p>
      <w:r>
        <w:rPr>
          <w:rFonts w:cs="Cambria" w:ascii="Cambria" w:hAnsi="Cambria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несогласовано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LibreOffice/5.1.3.2$Linux_x86 LibreOffice_project/10m0$Build-2</Application>
  <Pages>1</Pages>
  <Words>83</Words>
  <CharactersWithSpaces>435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2014-10-24T20:02:00Z</dcterms:created>
  <dc:creator/>
  <dc:description/>
  <dc:language>ru-RU</dc:language>
  <cp:lastModifiedBy>serega </cp:lastModifiedBy>
  <dcterms:modified xsi:type="dcterms:W3CDTF">2016-06-07T23:54:25Z</dcterms:modified>
  <cp:revision>9</cp:revision>
  <dc:subject/>
  <dc:title>Скворечник.docx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