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Я слепил снеговика,</w:t>
        <w:br/>
        <w:t>Лепится снежок пока.</w:t>
        <w:br/>
        <w:t>Накатал вот так три кома</w:t>
        <w:br/>
        <w:t>И поставил возле дома.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Нарядил его в наряды,</w:t>
        <w:br/>
        <w:t>Нижний, в простынь обернул,</w:t>
        <w:br/>
        <w:t>На второй надел рубашку,</w:t>
        <w:br/>
        <w:t>Под руку, метлу воткнул.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Ну, а вместо карих глаз,</w:t>
        <w:br/>
        <w:t>Вставил пробочки от кваса.</w:t>
        <w:br/>
        <w:t>Рот – их щепки от берёзы,</w:t>
        <w:br/>
        <w:t>Пусть стоит он все морозы.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Шарф на шею повязал</w:t>
        <w:br/>
        <w:t>И слова ему сказал:</w:t>
        <w:br/>
        <w:t>«Ты, красавец, получился!»</w:t>
        <w:br/>
        <w:t>Хорошо, что снег лепился!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2015-01-23T10:03:00Z</dcterms:created>
  <dc:creator>Василий</dc:creator>
  <dc:language>ru-RU</dc:language>
  <cp:lastModifiedBy>Василий</cp:lastModifiedBy>
  <dcterms:modified xsi:type="dcterms:W3CDTF">2015-01-23T10:10:00Z</dcterms:modified>
  <cp:revision>1</cp:revision>
</cp:coreProperties>
</file>