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Удивляюсь снова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Большеглазым совам.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Видит всё она в ночи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так жалобно кричит.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своих она совят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Носит в гнёздышко змеят.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 какой здесь нет беды!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Конкуренция еды.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Вот такой вот, симбиоз!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 совёнок лучше рос.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Очень мудрая сова!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Соображает голова.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