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commentRangeStart w:id="0"/>
      <w:r>
        <w:rPr/>
        <w:t>Сорока - белобока,</w:t>
        <w:br/>
        <w:t>Суетится целый день.</w:t>
        <w:br/>
        <w:t>Летает до ночи</w:t>
        <w:br/>
        <w:t>Осторожна очень!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Всех вредителей в саду,</w:t>
        <w:br/>
        <w:t>Собирает на лету.</w:t>
        <w:br/>
        <w:t>Не упустит грызунов,</w:t>
        <w:br/>
        <w:t>Ягод, семечек, грибов.</w:t>
      </w:r>
    </w:p>
    <w:p>
      <w:pPr>
        <w:pStyle w:val="Normal"/>
        <w:rPr/>
      </w:pPr>
      <w:r>
        <w:rPr/>
        <w:t>Норовит всё утащить,</w:t>
        <w:br/>
        <w:t>Что сверкает и блестит.</w:t>
        <w:br/>
        <w:t>Зеркал мелкие кусочки,</w:t>
        <w:br/>
        <w:t>Все возможные цепочки.</w:t>
      </w:r>
    </w:p>
    <w:p>
      <w:pPr>
        <w:pStyle w:val="Normal"/>
        <w:widowControl/>
        <w:tabs>
          <w:tab w:val="left" w:pos="5136" w:leader="none"/>
        </w:tabs>
        <w:bidi w:val="0"/>
        <w:spacing w:lineRule="auto" w:line="276" w:before="0" w:after="170"/>
        <w:jc w:val="left"/>
        <w:rPr/>
      </w:pPr>
      <w:r>
        <w:rPr/>
        <w:t>Часики, ключи, браслеты,</w:t>
        <w:br/>
        <w:t>И, конечно же, монеты.</w:t>
        <w:br/>
        <w:t>Всё в укромном месте спрячет</w:t>
        <w:br/>
        <w:t>И довольна, не иначе!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2:37:29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Рифма сломана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tabs>
        <w:tab w:val="left" w:pos="5136" w:leader="none"/>
      </w:tabs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LibreOffice/5.1.3.2$Linux_x86 LibreOffice_project/10m0$Build-2</Application>
  <Pages>1</Pages>
  <Words>53</Words>
  <Characters>295</Characters>
  <CharactersWithSpaces>344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2016-01-22T15:21:00Z</dcterms:created>
  <dc:creator/>
  <dc:description/>
  <dc:language>ru-RU</dc:language>
  <cp:lastModifiedBy>serega </cp:lastModifiedBy>
  <dcterms:modified xsi:type="dcterms:W3CDTF">2016-06-07T22:37:58Z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