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>
          <w:sz w:val="28"/>
          <w:szCs w:val="28"/>
        </w:rPr>
        <w:t>Стихи, я оставлю потомкам своим,</w:t>
        <w:br/>
        <w:t>О том, как мы жили, пусть знают.</w:t>
        <w:br/>
        <w:t>Невидимой нитью мы связь сохраним</w:t>
        <w:br/>
        <w:t>Стихи, не сгорят, не растают!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99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LibreOffice/5.1.3.2$Linux_x86 LibreOffice_project/10m0$Build-2</Application>
  <Pages>1</Pages>
  <Words>22</Words>
  <Characters>108</Characters>
  <CharactersWithSpaces>129</CharactersWithSpaces>
  <Paragraphs>1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2016-02-06T18:48:00Z</dcterms:created>
  <dc:creator>Василий</dc:creator>
  <dc:description/>
  <dc:language>ru-RU</dc:language>
  <cp:lastModifiedBy>serega </cp:lastModifiedBy>
  <dcterms:modified xsi:type="dcterms:W3CDTF">2016-06-07T23:51:13Z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