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В маленьком чуде </w:t>
      </w:r>
      <w:r>
        <w:rPr/>
        <w:t>б</w:t>
      </w:r>
      <w:r>
        <w:rPr/>
        <w:t>ольшой голосище.</w:t>
        <w:br/>
        <w:t>“Синяя птица” талантище ищет.</w:t>
        <w:br/>
        <w:t xml:space="preserve">Силу таланта </w:t>
      </w:r>
      <w:r>
        <w:rPr/>
        <w:t>с</w:t>
      </w:r>
      <w:r>
        <w:rPr/>
        <w:t>мотрела страна.</w:t>
        <w:br/>
        <w:t xml:space="preserve">Выбрать из лучших </w:t>
      </w:r>
      <w:r>
        <w:rPr/>
        <w:t>ж</w:t>
      </w:r>
      <w:r>
        <w:rPr/>
        <w:t>юри помогло.</w:t>
      </w:r>
    </w:p>
    <w:p>
      <w:pPr>
        <w:pStyle w:val="Normal"/>
        <w:rPr/>
      </w:pPr>
      <w:r>
        <w:rPr/>
        <w:t xml:space="preserve">Будет нас радовать </w:t>
      </w:r>
      <w:r>
        <w:rPr/>
        <w:t>п</w:t>
      </w:r>
      <w:r>
        <w:rPr/>
        <w:t>ением чудным.</w:t>
        <w:br/>
        <w:t>Нужная в жизни стезя.</w:t>
        <w:br/>
        <w:t>Важно заметить такие таланты,</w:t>
        <w:br/>
        <w:t>Не замечать их не</w:t>
      </w:r>
      <w:bookmarkStart w:id="0" w:name="_GoBack"/>
      <w:bookmarkEnd w:id="0"/>
      <w:r>
        <w:rPr/>
        <w:t xml:space="preserve">льзя!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LibreOffice/5.2.3.2$Linux_x86 LibreOffice_project/20m0$Build-2</Application>
  <Pages>1</Pages>
  <Words>35</Words>
  <Characters>201</Characters>
  <CharactersWithSpaces>235</CharactersWithSpaces>
  <Paragraphs>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2016-01-24T11:26:00Z</dcterms:created>
  <dc:creator/>
  <dc:description/>
  <dc:language>ru-RU</dc:language>
  <cp:lastModifiedBy>serega </cp:lastModifiedBy>
  <dcterms:modified xsi:type="dcterms:W3CDTF">2016-11-08T22:09:57Z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