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Подарю тебе салфетку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мозаика из цветов!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вязала и вплетала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Вместе с ниточкой любовь.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Подарю тебе подарок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Рукотворный и простой.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 ласкает взор твой милый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в душе будет покой!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Пусть, не дорога вещица,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из злата, серебра.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Просто есть сегодня повод,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Пожелать тебе добра!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