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Верю в сглаз я и не верю,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Но, примеры на лицо.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Сколько раз я собирала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 несушек яйцо.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Наберу полну касету,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 одно из двух желтков!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Смотришь, раскололась эта,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Вот и фокус вам готов!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Было так, дою корову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подумаю слегка,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Огого, сколько сегодня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коровы молока!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Лишь подумала, и тут же,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 ведру копытом бьёт!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вся в пене. а корова,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Серку медленно жуёт.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Полюбуюсь на рассаду,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 глазах она растёт!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Смотришь, вскоре засыхает,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Потихоньку пропадёт.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не бойтесь, не пугайтесь,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Вред другим не приношу.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Просто странно, интересно,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Мне всё это, вам скажу!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