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Три денька всего осталось,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придёт к нам Новый год.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Посмотрела я в окошко,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Суетится весь народ.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Покупают все подарки,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Подбирают все наряд.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Отовсюду только слышно,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Новым годом, говорят.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же, праздник-то без ёлки,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везут все, кто на чём!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Этот символ новогодний,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Запах хвои в каждый дом.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на площади, на главной,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Ёлка стройная стоит.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Вся украшена огнями,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Красотой своей манит!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праздников хороших.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а, этот, лучше всех!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того,всю ночь в России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Слышны песни, шутки, смех.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кого год был не очень,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Пусть, уйдёт он во вчера.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А, от нового, конечно,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Ждём мы счастья и добра!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