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Раздался крик в стенах роддома,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Родила дочку себе Тома.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И, хоть досталась не легко,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счастье было велико!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Прижав к груди своей малышку,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Комочек маленький родной.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пусть, всё так, как в жизни вышло,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Она всегда будет сомной!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Набрала номер, позвонила,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 счастье милому сообщить.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ответ сказал он, что не рад,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он давно уже женат.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Ещё добавил, что, Томара,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Ты, мне совсем, теперь не пора.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 этих встречь, одни мученья,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Плыви, как можешь, по теченью.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понимаю, ты любовник,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Но, помни, мне под сороковник!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Держать тебя, совсем не смею,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Дочурку воспитать сумею.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жизнь и время, нас рассудит,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Маринка радостью мне будет!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смыслом в жизне и судьбе,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Спасибо Богу и тебе!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