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Говорит одна подруга: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“Где взять верного супруга?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Столько ото всех проблем,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Разуверилась совсем!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грусти, моя подруга,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Нагадает ведьма друга.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Говорят сильно везёт,</w:t>
        <w:br w:type="textWrapping"/>
        <w:t xml:space="preserve">Кто положит ей на счёт.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чём же дело? Набирай!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сулит нам земной рай.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Сто рублей, не деньги вовсе,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Обо всём её расспросим.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Номер быстренько набрали,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Один миг всего лишь ждали.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Тихо музыка звучала,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Ведьма с радостью встречала.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Вижу, что с пути вы сбились,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Хорошо, что обратились!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Компас я в вашей судьбе,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Расскажите о себе.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 же, только, что сказали,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видать Вам, всё издали.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Стала врать им наугад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всё мимо, невпопад.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Объявления пишут маги,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Могут счастьем пруд прудить.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Раздают бесплатно благо!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Интересно, где берут!?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Ведьма, ведь, от слова ведать,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А, чтоб ведать, нужно знать.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Назовут себя ведуньей,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 несчастных обдирать.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