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Закружилась, закружилась кутерьма,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совсем, совсем не ведаю сама.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просила о любви, о Боже, мой!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 же, что же, милый делаешь со мной!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хочу идти, а ноженьки идут,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Огоньки в глазах сверкают как салют.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преграды мне, совсем нет на пути,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по снегу босиком могу идти.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Расступилось небо, послало любовь,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теперь счастлива оказалась вновь!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лёгкостью летаю, счастьем окрылена,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Потому, что в Сашку без конца влюблена 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пою от счастья, в танце я кружусь,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том, что я влюблена, вовсе не стыжусь.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Испытала чувства высшие на свете,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забуду в жизни, наши встречи эти!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