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27FA" w:rsidRDefault="00393732">
      <w:r>
        <w:t>(посвящается Фокину Геннадию Александровичу)</w:t>
      </w:r>
    </w:p>
    <w:p w:rsidR="006727FA" w:rsidRDefault="006727FA"/>
    <w:p w:rsidR="006727FA" w:rsidRDefault="00393732">
      <w:r>
        <w:t>На островке большой мечты</w:t>
      </w:r>
    </w:p>
    <w:p w:rsidR="006727FA" w:rsidRDefault="00393732">
      <w:r>
        <w:t>Жизнь начинал сначала.</w:t>
      </w:r>
    </w:p>
    <w:p w:rsidR="006727FA" w:rsidRDefault="00393732">
      <w:r>
        <w:t>Разбил здесь сад, сажал цветы,</w:t>
      </w:r>
    </w:p>
    <w:p w:rsidR="006727FA" w:rsidRDefault="00393732">
      <w:r>
        <w:t>Казалось, что всё мало.</w:t>
      </w:r>
    </w:p>
    <w:p w:rsidR="006727FA" w:rsidRDefault="006727FA"/>
    <w:p w:rsidR="006727FA" w:rsidRDefault="00393732">
      <w:r>
        <w:t>Построил дом с видом на реку,</w:t>
      </w:r>
    </w:p>
    <w:p w:rsidR="006727FA" w:rsidRDefault="00393732">
      <w:r>
        <w:t>Омшаник камышом покрыл,</w:t>
      </w:r>
    </w:p>
    <w:p w:rsidR="006727FA" w:rsidRDefault="00393732">
      <w:r>
        <w:t>Сплёл из плетня себе беседку</w:t>
      </w:r>
    </w:p>
    <w:p w:rsidR="006727FA" w:rsidRDefault="00393732">
      <w:r>
        <w:t xml:space="preserve">И баньку тёплую </w:t>
      </w:r>
      <w:r>
        <w:t>срубил.</w:t>
      </w:r>
    </w:p>
    <w:p w:rsidR="006727FA" w:rsidRDefault="006727FA"/>
    <w:p w:rsidR="006727FA" w:rsidRDefault="00393732">
      <w:r>
        <w:t>Сделал запруду, пруд свой стал,</w:t>
      </w:r>
    </w:p>
    <w:p w:rsidR="006727FA" w:rsidRDefault="00393732">
      <w:r>
        <w:t>Весной малька туда пускал.</w:t>
      </w:r>
    </w:p>
    <w:p w:rsidR="006727FA" w:rsidRDefault="00393732">
      <w:r>
        <w:t>Можно рыбачить, хоть с крыльца,</w:t>
      </w:r>
    </w:p>
    <w:p w:rsidR="006727FA" w:rsidRDefault="00393732">
      <w:r>
        <w:t>Лови, таскай, хоть без конца.</w:t>
      </w:r>
    </w:p>
    <w:p w:rsidR="006727FA" w:rsidRDefault="006727FA"/>
    <w:p w:rsidR="006727FA" w:rsidRDefault="00393732">
      <w:r>
        <w:t>Поставил пчёл возле пруда,</w:t>
      </w:r>
    </w:p>
    <w:p w:rsidR="006727FA" w:rsidRDefault="00393732">
      <w:r>
        <w:t>Да вот какая ерунда,</w:t>
      </w:r>
    </w:p>
    <w:p w:rsidR="006727FA" w:rsidRDefault="00393732">
      <w:r>
        <w:t>Не знает мёд куда девать,</w:t>
      </w:r>
    </w:p>
    <w:p w:rsidR="006727FA" w:rsidRDefault="00393732">
      <w:r>
        <w:t>Хоть за "спасибо" отдавать.</w:t>
      </w:r>
    </w:p>
    <w:p w:rsidR="006727FA" w:rsidRDefault="006727FA"/>
    <w:p w:rsidR="006727FA" w:rsidRDefault="00393732">
      <w:r>
        <w:t>Плетётся ловко виногра</w:t>
      </w:r>
      <w:r>
        <w:t>д,</w:t>
      </w:r>
    </w:p>
    <w:p w:rsidR="006727FA" w:rsidRDefault="00393732">
      <w:r>
        <w:t>Груши и дули стоят в ряд,</w:t>
      </w:r>
    </w:p>
    <w:p w:rsidR="006727FA" w:rsidRDefault="00393732">
      <w:r>
        <w:t>Цветёт шиповник над прудом</w:t>
      </w:r>
    </w:p>
    <w:p w:rsidR="006727FA" w:rsidRDefault="00393732">
      <w:r>
        <w:t>Красивым, розовым кустом.</w:t>
      </w:r>
    </w:p>
    <w:p w:rsidR="006727FA" w:rsidRDefault="006727FA"/>
    <w:p w:rsidR="006727FA" w:rsidRDefault="00393732">
      <w:r>
        <w:t>Калина вся в белом цвету,</w:t>
      </w:r>
    </w:p>
    <w:p w:rsidR="006727FA" w:rsidRDefault="00393732">
      <w:r>
        <w:t>Одела белую фату,</w:t>
      </w:r>
    </w:p>
    <w:p w:rsidR="006727FA" w:rsidRDefault="00393732">
      <w:r>
        <w:t xml:space="preserve">А рядом </w:t>
      </w:r>
      <w:proofErr w:type="spellStart"/>
      <w:r>
        <w:t>ивушка</w:t>
      </w:r>
      <w:proofErr w:type="spellEnd"/>
      <w:r>
        <w:t xml:space="preserve"> стоит,</w:t>
      </w:r>
    </w:p>
    <w:p w:rsidR="006727FA" w:rsidRDefault="00393732">
      <w:r>
        <w:t>Потупив взор листвой шумит.</w:t>
      </w:r>
    </w:p>
    <w:p w:rsidR="006727FA" w:rsidRDefault="006727FA"/>
    <w:p w:rsidR="006727FA" w:rsidRDefault="00393732">
      <w:r>
        <w:t>Куст чайной розы тоже тут,</w:t>
      </w:r>
    </w:p>
    <w:p w:rsidR="006727FA" w:rsidRDefault="00393732">
      <w:r>
        <w:t>Он приглашает всех на пруд.</w:t>
      </w:r>
    </w:p>
    <w:p w:rsidR="006727FA" w:rsidRDefault="00393732">
      <w:r>
        <w:t xml:space="preserve">Пройдёшь чуть-чуть ты по тропинке, </w:t>
      </w:r>
    </w:p>
    <w:p w:rsidR="006727FA" w:rsidRDefault="00393732">
      <w:r>
        <w:t>Белеют лилии, кувшинки.</w:t>
      </w:r>
    </w:p>
    <w:p w:rsidR="006727FA" w:rsidRDefault="006727FA"/>
    <w:p w:rsidR="006727FA" w:rsidRDefault="00393732">
      <w:r>
        <w:t>Ромашки белой</w:t>
      </w:r>
    </w:p>
    <w:p w:rsidR="006727FA" w:rsidRDefault="00393732">
      <w:r>
        <w:t>Будто море,</w:t>
      </w:r>
    </w:p>
    <w:p w:rsidR="006727FA" w:rsidRDefault="00393732">
      <w:r>
        <w:t>В низине</w:t>
      </w:r>
    </w:p>
    <w:p w:rsidR="006727FA" w:rsidRDefault="00393732">
      <w:r>
        <w:t>И на косогоре.</w:t>
      </w:r>
    </w:p>
    <w:p w:rsidR="006727FA" w:rsidRDefault="006727FA"/>
    <w:p w:rsidR="006727FA" w:rsidRDefault="00393732">
      <w:r>
        <w:t xml:space="preserve">А если перечислить сад, </w:t>
      </w:r>
    </w:p>
    <w:p w:rsidR="006727FA" w:rsidRDefault="00393732">
      <w:r>
        <w:t>Сказать какой здесь аромат,</w:t>
      </w:r>
    </w:p>
    <w:p w:rsidR="006727FA" w:rsidRDefault="00393732">
      <w:r>
        <w:t>Какие птицы здесь поют,</w:t>
      </w:r>
    </w:p>
    <w:p w:rsidR="006727FA" w:rsidRDefault="00393732">
      <w:r>
        <w:t>Короче, полный тут уют!</w:t>
      </w:r>
    </w:p>
    <w:p w:rsidR="006727FA" w:rsidRDefault="006727FA"/>
    <w:p w:rsidR="006727FA" w:rsidRDefault="00393732">
      <w:r>
        <w:t>Сажал деревья - агроном,</w:t>
      </w:r>
    </w:p>
    <w:p w:rsidR="006727FA" w:rsidRDefault="00393732">
      <w:r>
        <w:t>А плотник - строи</w:t>
      </w:r>
      <w:r>
        <w:t>л этот дом,</w:t>
      </w:r>
    </w:p>
    <w:p w:rsidR="006727FA" w:rsidRDefault="00393732">
      <w:r>
        <w:t>Ботаник - разводил цветы,</w:t>
      </w:r>
    </w:p>
    <w:p w:rsidR="006727FA" w:rsidRDefault="00393732">
      <w:r>
        <w:t>Художник - малевал холсты,</w:t>
      </w:r>
    </w:p>
    <w:p w:rsidR="006727FA" w:rsidRDefault="006727FA"/>
    <w:p w:rsidR="006727FA" w:rsidRDefault="00393732">
      <w:r>
        <w:lastRenderedPageBreak/>
        <w:t>Косарь – косил</w:t>
      </w:r>
    </w:p>
    <w:p w:rsidR="006727FA" w:rsidRDefault="00393732">
      <w:r>
        <w:t>Траву у дома</w:t>
      </w:r>
    </w:p>
    <w:p w:rsidR="006727FA" w:rsidRDefault="00393732">
      <w:r>
        <w:t>И всё по кругу,</w:t>
      </w:r>
    </w:p>
    <w:p w:rsidR="006727FA" w:rsidRDefault="00393732">
      <w:r>
        <w:t>Было снова.</w:t>
      </w:r>
    </w:p>
    <w:p w:rsidR="006727FA" w:rsidRDefault="006727FA"/>
    <w:p w:rsidR="006727FA" w:rsidRDefault="00393732">
      <w:commentRangeStart w:id="0"/>
      <w:r>
        <w:t>Одно мне не забыть сказать,</w:t>
      </w:r>
    </w:p>
    <w:p w:rsidR="006727FA" w:rsidRDefault="00393732">
      <w:r>
        <w:t>Хоть перечислила я пять</w:t>
      </w:r>
    </w:p>
    <w:p w:rsidR="006727FA" w:rsidRDefault="00393732">
      <w:r>
        <w:t>И деловые мужики -</w:t>
      </w:r>
      <w:bookmarkStart w:id="1" w:name="_GoBack"/>
      <w:bookmarkEnd w:id="1"/>
    </w:p>
    <w:p w:rsidR="006727FA" w:rsidRDefault="00393732">
      <w:r>
        <w:t>На всех всего лишь две руки.</w:t>
      </w:r>
      <w:commentRangeEnd w:id="0"/>
      <w:r>
        <w:commentReference w:id="0"/>
      </w:r>
    </w:p>
    <w:p w:rsidR="006727FA" w:rsidRDefault="006727FA"/>
    <w:p w:rsidR="006727FA" w:rsidRDefault="00393732">
      <w:r>
        <w:t>Такое место можно смело</w:t>
      </w:r>
    </w:p>
    <w:p w:rsidR="006727FA" w:rsidRDefault="00393732">
      <w:r>
        <w:t>уютом,</w:t>
      </w:r>
      <w:r>
        <w:t xml:space="preserve"> раем называть.</w:t>
      </w:r>
    </w:p>
    <w:p w:rsidR="006727FA" w:rsidRDefault="00393732">
      <w:r>
        <w:t>Здесь отдых вперемешку с делом,</w:t>
      </w:r>
    </w:p>
    <w:p w:rsidR="006727FA" w:rsidRDefault="00393732">
      <w:r>
        <w:t>Ну, прямо Божья благодать!</w:t>
      </w:r>
    </w:p>
    <w:p w:rsidR="006727FA" w:rsidRDefault="00393732">
      <w:r>
        <w:t>********************************</w:t>
      </w:r>
    </w:p>
    <w:p w:rsidR="006727FA" w:rsidRDefault="00393732">
      <w:commentRangeStart w:id="2"/>
      <w:r>
        <w:t>Спасибо, Боже, волю дал,</w:t>
      </w:r>
    </w:p>
    <w:p w:rsidR="006727FA" w:rsidRDefault="00393732">
      <w:r>
        <w:t>Труд и талант в него</w:t>
      </w:r>
      <w:r>
        <w:t xml:space="preserve"> впитал,</w:t>
      </w:r>
    </w:p>
    <w:p w:rsidR="006727FA" w:rsidRDefault="00393732">
      <w:r>
        <w:t>Силы даёшь, полезным быть,</w:t>
      </w:r>
    </w:p>
    <w:p w:rsidR="006727FA" w:rsidRDefault="00393732">
      <w:r>
        <w:t>Творить, надеяться, любить.</w:t>
      </w:r>
      <w:commentRangeEnd w:id="2"/>
      <w:r>
        <w:commentReference w:id="2"/>
      </w:r>
    </w:p>
    <w:sectPr w:rsidR="006727FA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 " w:date="2014-12-03T16:54:00Z" w:initials="">
    <w:p w:rsidR="00000000" w:rsidRDefault="00393732">
      <w:pPr>
        <w:pStyle w:val="aa"/>
      </w:pPr>
      <w:r>
        <w:rPr>
          <w:rStyle w:val="ac"/>
        </w:rPr>
        <w:annotationRef/>
      </w:r>
    </w:p>
  </w:comment>
  <w:comment w:id="2" w:author="serega  " w:date="2014-12-03T16:53:00Z" w:initials="">
    <w:p w:rsidR="00000000" w:rsidRDefault="00393732">
      <w:pPr>
        <w:pStyle w:val="aa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27FA"/>
    <w:rsid w:val="00393732"/>
    <w:rsid w:val="0067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39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93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219</Words>
  <Characters>1249</Characters>
  <Application>Microsoft Office Word</Application>
  <DocSecurity>0</DocSecurity>
  <Lines>10</Lines>
  <Paragraphs>2</Paragraphs>
  <ScaleCrop>false</ScaleCrop>
  <Company>Krokoz™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Творенье рук твоих.docx</dc:title>
  <cp:lastModifiedBy>Василий</cp:lastModifiedBy>
  <cp:revision>4</cp:revision>
  <dcterms:created xsi:type="dcterms:W3CDTF">2014-10-25T15:26:00Z</dcterms:created>
  <dcterms:modified xsi:type="dcterms:W3CDTF">2014-12-04T19:50:00Z</dcterms:modified>
  <dc:language>ru-RU</dc:language>
</cp:coreProperties>
</file>