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Задумал тень я обмануть,</w:t>
        <w:br/>
        <w:t>Бежал, вилял и прыгал.</w:t>
        <w:br/>
        <w:t>Пытался за угол загнуть,</w:t>
        <w:br/>
        <w:t>Среди деревьев шмыгал.</w:t>
      </w:r>
    </w:p>
    <w:p>
      <w:pPr>
        <w:pStyle w:val="Normal"/>
        <w:rPr/>
      </w:pPr>
      <w:r>
        <w:rPr/>
        <w:t>Не отставала от меня,</w:t>
        <w:br/>
        <w:t>Даже вперёд бежала.</w:t>
        <w:br/>
        <w:t xml:space="preserve">Остановлюсь </w:t>
      </w:r>
      <w:r>
        <w:rPr/>
        <w:t xml:space="preserve">лишь </w:t>
      </w:r>
      <w:r>
        <w:rPr/>
        <w:t>отдохнуть</w:t>
      </w:r>
      <w:commentRangeStart w:id="0"/>
      <w:r>
        <w:rPr/>
        <w:t>,</w:t>
      </w:r>
      <w:r>
        <w:rPr/>
      </w:r>
      <w:commentRangeEnd w:id="0"/>
      <w:r>
        <w:commentReference w:id="0"/>
      </w:r>
      <w:r>
        <w:rPr/>
        <w:br/>
        <w:t>У ног моих лежала.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Ну, и хитра же, эта тень!</w:t>
        <w:br/>
        <w:t>Как ей за мной ходить не лень?</w:t>
      </w:r>
      <w:bookmarkStart w:id="0" w:name="_GoBack"/>
      <w:bookmarkEnd w:id="0"/>
      <w:r>
        <w:rPr/>
        <w:br/>
        <w:t>Вот и ходит за спиной,</w:t>
        <w:br/>
        <w:t>Видно, скучно ей одной!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2:34:12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NoSpacing">
    <w:name w:val="No Spacing"/>
    <w:uiPriority w:val="1"/>
    <w:qFormat/>
    <w:rsid w:val="009e65f1"/>
    <w:pPr>
      <w:widowControl/>
      <w:bidi w:val="0"/>
      <w:spacing w:lineRule="auto" w:line="24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LibreOffice/5.1.3.2$Linux_x86 LibreOffice_project/10m0$Build-2</Application>
  <Pages>1</Pages>
  <Words>51</Words>
  <Characters>238</Characters>
  <CharactersWithSpaces>286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2016-01-22T14:52:00Z</dcterms:created>
  <dc:creator/>
  <dc:description/>
  <dc:language>ru-RU</dc:language>
  <cp:lastModifiedBy>serega </cp:lastModifiedBy>
  <dcterms:modified xsi:type="dcterms:W3CDTF">2016-06-07T22:34:14Z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