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Господь меня со всех сторон проверил,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только не бывала на войне.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потому, наверное, доверил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Миссию поэта на Земле.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раннем детстве испытала горе,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Даже и врагу не пожелать.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Пролито слезинок было море,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смогла тогда я устоять.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Было время, я светилась счастьем,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Среди всех заметною была.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любви пылала я в ненастье,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Слушать ничего я не могла.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не любят розу за занозы,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шипы, что колют невзначай.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Приходилось устоять в морозы,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Из полыни пить не вкусный чай.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Зависть не спала и не дремала,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Факел жаркий, к дому поднося,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Видит Бог, и здесь я устояла,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Лишь у Бога силы </w:t>
      </w:r>
      <w:proofErr w:type="spellStart"/>
      <w:r>
        <w:rPr>
          <w:rFonts w:ascii="Calibri" w:eastAsia="Calibri" w:hAnsi="Calibri" w:cs="Calibri"/>
          <w:sz w:val="28"/>
        </w:rPr>
        <w:t>попрося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тонуть в реке мне приходилось,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Караул кричала я всерьёз,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Помогла ветла, к реке склонилась,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дворе сильнейший был мороз.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Замирало от любви сердечко</w:t>
      </w:r>
      <w:r w:rsidR="00D25B8A">
        <w:rPr>
          <w:rFonts w:ascii="Calibri" w:eastAsia="Calibri" w:hAnsi="Calibri" w:cs="Calibri"/>
          <w:sz w:val="28"/>
        </w:rPr>
        <w:t>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Все невзгоды были </w:t>
      </w:r>
      <w:r w:rsidR="00D25B8A">
        <w:rPr>
          <w:rFonts w:ascii="Calibri" w:eastAsia="Calibri" w:hAnsi="Calibri" w:cs="Calibri"/>
          <w:sz w:val="28"/>
        </w:rPr>
        <w:t>позади.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Всем кажусь я маленькой овечкой,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Только сердце льва стучит в груди.</w:t>
      </w:r>
    </w:p>
    <w:p w:rsidR="00E7475A" w:rsidRDefault="00E7475A">
      <w:pPr>
        <w:spacing w:after="200" w:line="276" w:lineRule="auto"/>
      </w:pP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Пройдена тернистая дорога,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Где бегом, а где шла не спеша.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Отношусь я к жизни всегда строго,</w:t>
      </w:r>
    </w:p>
    <w:p w:rsidR="00E7475A" w:rsidRDefault="002E005C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 велит мне сердце и душа.</w:t>
      </w:r>
    </w:p>
    <w:p w:rsidR="00E7475A" w:rsidRDefault="00E7475A">
      <w:pPr>
        <w:spacing w:after="200" w:line="276" w:lineRule="auto"/>
      </w:pPr>
      <w:bookmarkStart w:id="0" w:name="_GoBack"/>
      <w:bookmarkEnd w:id="0"/>
    </w:p>
    <w:sectPr w:rsidR="00E747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475A"/>
    <w:rsid w:val="002E005C"/>
    <w:rsid w:val="00D25B8A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>Krokoz™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Тернистый путь.docx</dc:title>
  <cp:lastModifiedBy>Василий</cp:lastModifiedBy>
  <cp:revision>3</cp:revision>
  <dcterms:created xsi:type="dcterms:W3CDTF">2014-10-25T15:41:00Z</dcterms:created>
  <dcterms:modified xsi:type="dcterms:W3CDTF">2014-11-09T13:31:00Z</dcterms:modified>
</cp:coreProperties>
</file>