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commentRangeStart w:id="0"/>
      <w:r>
        <w:rPr>
          <w:sz w:val="28"/>
          <w:szCs w:val="28"/>
        </w:rPr>
        <w:t>Три больших дела,</w:t>
        <w:br/>
        <w:t>Три желанья</w:t>
        <w:br/>
        <w:t>За свой, какой бы не был век</w:t>
        <w:br/>
        <w:t>Исполнить должен человек.</w:t>
      </w:r>
      <w:commentRangeEnd w:id="0"/>
      <w:r>
        <w:rPr>
          <w:sz w:val="28"/>
          <w:szCs w:val="28"/>
        </w:rPr>
      </w:r>
      <w:r>
        <w:rPr>
          <w:sz w:val="28"/>
          <w:szCs w:val="28"/>
        </w:rPr>
        <w:commentReference w:id="0"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Построил дом – дворец, что надо!</w:t>
        <w:br/>
        <w:t>Детишки – гордость и отрада!</w:t>
        <w:br/>
        <w:t>Сады – плоды вовсю дают,</w:t>
        <w:br/>
        <w:t>А годы быстренько бегут.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Бегут, да и берут своё.</w:t>
        <w:br/>
        <w:t>Ветшает вместе и жильё,</w:t>
        <w:br/>
        <w:t>Из дома дети улетели,</w:t>
        <w:br/>
        <w:t>В саду, лишь, слышны только трели.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Летят строить своё гнездо</w:t>
        <w:br/>
        <w:t>И всё они продолжат то.</w:t>
        <w:br/>
        <w:t xml:space="preserve">Предназначения все эти, </w:t>
        <w:br/>
        <w:t>Чтоб Жизнь продолжить на планете.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bookmarkStart w:id="0" w:name="_GoBack"/>
      <w:bookmarkStart w:id="1" w:name="_GoBack"/>
      <w:bookmarkEnd w:id="1"/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serega  " w:date="2015-02-03T15:57:38Z" w:initials="">
    <w:p>
      <w:r>
        <w:rPr>
          <w:rFonts w:eastAsia="Droid Sans Fallback" w:cs="Calibri" w:ascii="Droid Sans" w:hAnsi="Droid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доработать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  <w:font w:name="Droid San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2015-01-06T12:33:00Z</dcterms:created>
  <dc:creator>Василий</dc:creator>
  <dc:language>ru-RU</dc:language>
  <cp:lastModifiedBy>Василий</cp:lastModifiedBy>
  <dcterms:modified xsi:type="dcterms:W3CDTF">2015-01-06T12:41:00Z</dcterms:modified>
  <cp:revision>1</cp:revision>
</cp:coreProperties>
</file>