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Ты, знаешь, дорогой мой, друг,</w:t>
        <w:br/>
      </w:r>
      <w:commentRangeStart w:id="0"/>
      <w:r>
        <w:rPr>
          <w:sz w:val="28"/>
          <w:szCs w:val="28"/>
        </w:rPr>
        <w:t>Всегда завидовал немного.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Какая воля здесь вокруг!</w:t>
        <w:br/>
        <w:t>Хоть и с ухабами дорога.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Вода в колодце, как слеза,</w:t>
        <w:br/>
        <w:t>Напиться вволю не могу.</w:t>
        <w:br/>
        <w:t>И как же ночки хороши,</w:t>
        <w:br/>
        <w:t>Когда ночуешь ты в стогу.</w:t>
      </w:r>
    </w:p>
    <w:p>
      <w:pPr>
        <w:pStyle w:val="Normal"/>
        <w:rPr/>
      </w:pPr>
      <w:r>
        <w:rPr>
          <w:sz w:val="28"/>
          <w:szCs w:val="28"/>
        </w:rPr>
        <w:t>Завидую всей простоте,</w:t>
        <w:br/>
        <w:t>Какие-то люди здесь не те.</w:t>
      </w:r>
      <w:r>
        <w:rPr>
          <w:sz w:val="28"/>
          <w:szCs w:val="28"/>
        </w:rPr>
        <w:commentReference w:id="1"/>
      </w:r>
      <w:r>
        <w:rPr>
          <w:sz w:val="28"/>
          <w:szCs w:val="28"/>
        </w:rPr>
        <w:br/>
        <w:t>И не пойму, кто кум, кто сват,</w:t>
        <w:br/>
        <w:t>Иди к любому, наугад.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Дома все разные стоят,</w:t>
        <w:br/>
        <w:t>У каждого есть свой наряд.</w:t>
        <w:br/>
        <w:t>Веранды, ставни в кружевах,</w:t>
        <w:br/>
        <w:t>Видать, умельцы, при делах.</w:t>
      </w:r>
    </w:p>
    <w:p>
      <w:pPr>
        <w:pStyle w:val="Normal"/>
        <w:rPr/>
      </w:pPr>
      <w:r>
        <w:rPr>
          <w:sz w:val="28"/>
          <w:szCs w:val="28"/>
        </w:rPr>
        <w:t xml:space="preserve">Машину ставь, где хочешь ты, </w:t>
        <w:br/>
        <w:t>И нет в том, никакой беды.</w:t>
        <w:br/>
        <w:t>А часа пик, совсем не видно,</w:t>
        <w:br/>
        <w:t xml:space="preserve">За пробки хоть, </w:t>
      </w:r>
      <w:commentRangeStart w:id="2"/>
      <w:r>
        <w:rPr>
          <w:sz w:val="28"/>
          <w:szCs w:val="28"/>
        </w:rPr>
        <w:t>вам не обидно.</w:t>
      </w:r>
      <w:commentRangeEnd w:id="2"/>
      <w:r>
        <w:commentReference w:id="2"/>
      </w: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Ну, а у нас всё по-другому,</w:t>
        <w:br/>
        <w:t>Бежим с работы мы до дому.</w:t>
        <w:br/>
        <w:t xml:space="preserve">Решётки литы на </w:t>
      </w:r>
      <w:commentRangeStart w:id="3"/>
      <w:r>
        <w:rPr>
          <w:sz w:val="28"/>
          <w:szCs w:val="28"/>
        </w:rPr>
        <w:t>окнах,</w:t>
      </w:r>
      <w:r>
        <w:rPr>
          <w:sz w:val="28"/>
          <w:szCs w:val="28"/>
        </w:rPr>
      </w:r>
      <w:commentRangeEnd w:id="3"/>
      <w:r>
        <w:commentReference w:id="3"/>
      </w:r>
      <w:r>
        <w:rPr>
          <w:sz w:val="28"/>
          <w:szCs w:val="28"/>
        </w:rPr>
        <w:br/>
      </w:r>
      <w:commentRangeStart w:id="4"/>
      <w:r>
        <w:rPr>
          <w:sz w:val="28"/>
          <w:szCs w:val="28"/>
        </w:rPr>
        <w:t>И заперлись в четырёх стенах.</w:t>
      </w:r>
      <w:commentRangeEnd w:id="4"/>
      <w:r>
        <w:commentReference w:id="4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Ивана, своего соседа,</w:t>
        <w:br/>
        <w:t>Ни разу не видал за лето.</w:t>
        <w:br/>
        <w:t>Мне, как-то он не приболел,</w:t>
        <w:br/>
        <w:t>Я без него прожить сумел.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Вода через «Барьер» течет,</w:t>
        <w:br/>
        <w:t>А камень в почки, так и прёт.</w:t>
        <w:br/>
        <w:t>И форточки открыть боюсь,</w:t>
        <w:br/>
        <w:t>Иначе газом отравлюсь.</w:t>
      </w:r>
    </w:p>
    <w:p>
      <w:pPr>
        <w:pStyle w:val="Normal"/>
        <w:rPr/>
      </w:pPr>
      <w:commentRangeStart w:id="5"/>
      <w:r>
        <w:rPr>
          <w:sz w:val="28"/>
          <w:szCs w:val="28"/>
        </w:rPr>
        <w:t>Машин здесь больше, чем людей,</w:t>
        <w:br/>
        <w:t>Не успеваем газ глотать.</w:t>
        <w:br/>
        <w:t>Не хватит никаких идей,</w:t>
        <w:br/>
        <w:t>Чтоб свежим воздухом дышать.</w:t>
      </w:r>
      <w:commentRangeEnd w:id="5"/>
      <w:r>
        <w:commentReference w:id="5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Но, слышал я, уже не раз,</w:t>
        <w:br/>
        <w:t>Что президент издал указ.</w:t>
      </w:r>
      <w:bookmarkStart w:id="0" w:name="_GoBack"/>
      <w:bookmarkEnd w:id="0"/>
      <w:r>
        <w:rPr>
          <w:sz w:val="28"/>
          <w:szCs w:val="28"/>
        </w:rPr>
        <w:br/>
        <w:t>Раздать желающим земли,</w:t>
        <w:br/>
        <w:t>Чтоб рай построить свой могли.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Украсим землю всю мы дружно,</w:t>
        <w:br/>
        <w:t>Тогда завидовать не нужно.</w:t>
        <w:br/>
        <w:t>Что мы хозяева Земли,</w:t>
        <w:br/>
        <w:t>Поверить в это все смогли.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35:21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Кому? Другу?</w:t>
      </w:r>
    </w:p>
  </w:comment>
  <w:comment w:id="1" w:author="serega " w:date="2016-09-02T01:35:51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Темп сломали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2" w:author="serega " w:date="2016-09-02T01:36:21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?</w:t>
      </w:r>
    </w:p>
  </w:comment>
  <w:comment w:id="3" w:author="serega " w:date="2016-09-02T01:36:48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понятно как ударение ставить.</w:t>
      </w:r>
    </w:p>
  </w:comment>
  <w:comment w:id="4" w:author="serega " w:date="2016-09-02T01:37:00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Сломали темп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5" w:author="serega " w:date="2016-09-02T01:37:43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LibreOffice/5.2.0.4$Linux_x86 LibreOffice_project/20m0$Build-4</Application>
  <Pages>2</Pages>
  <Words>206</Words>
  <Characters>963</Characters>
  <CharactersWithSpaces>1159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2015-06-25T20:30:00Z</dcterms:created>
  <dc:creator>Василий</dc:creator>
  <dc:description/>
  <dc:language>ru-RU</dc:language>
  <cp:lastModifiedBy>serega </cp:lastModifiedBy>
  <dcterms:modified xsi:type="dcterms:W3CDTF">2016-09-02T01:38:13Z</dcterms:modified>
  <cp:revision>3</cp:revision>
  <dc:subject/>
  <dc:title/>
</cp:coreProperties>
</file>