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Эй, вы, кони вороные!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Отовсюду слышен плач.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Поубавьте-ка, вы, ходу,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аллюр смените скач.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 дорогам, по ухабам,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 несетесь на пролом.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от этого, частенько,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Остаётся сирым дом.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Пар с ноздрей, удила в пене,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Пот с боков, как из парной.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Проще жили поколенья,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земле нашей родной!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Хоронили престарелых,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Кто совсем устал уж жить.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теперь, всё чаще стали,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Своих деток хоронить.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гонись за птицей счастья,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Она в сказках лишь летает.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Тише едешь, дальше будешь,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Каждый с детства это знает!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