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4F70" w:rsidRDefault="00A9043C">
      <w:r>
        <w:t>Мои стихи легки, просты,</w:t>
      </w:r>
    </w:p>
    <w:p w:rsidR="00884F70" w:rsidRDefault="00A9043C">
      <w:r>
        <w:t>Прочтёшь всего два раза ты,</w:t>
      </w:r>
    </w:p>
    <w:p w:rsidR="00884F70" w:rsidRDefault="00A9043C">
      <w:r>
        <w:t>Запомнишь их как дважды два,</w:t>
      </w:r>
    </w:p>
    <w:p w:rsidR="00884F70" w:rsidRDefault="00A9043C">
      <w:r>
        <w:t>В них,</w:t>
      </w:r>
      <w:r>
        <w:t xml:space="preserve"> правда, жизнь, любовь, молва,</w:t>
      </w:r>
    </w:p>
    <w:p w:rsidR="00A9043C" w:rsidRDefault="00A9043C"/>
    <w:p w:rsidR="00884F70" w:rsidRDefault="00A9043C">
      <w:r>
        <w:t>Печаль и юмор, носта</w:t>
      </w:r>
      <w:r>
        <w:t>льгия,</w:t>
      </w:r>
    </w:p>
    <w:p w:rsidR="00884F70" w:rsidRDefault="00A9043C">
      <w:r>
        <w:t>Забвенье, зависть и хвала,</w:t>
      </w:r>
    </w:p>
    <w:p w:rsidR="00884F70" w:rsidRDefault="00A9043C">
      <w:r>
        <w:t>Дела не очень и благие,</w:t>
      </w:r>
    </w:p>
    <w:p w:rsidR="00884F70" w:rsidRDefault="00A9043C">
      <w:r>
        <w:t>Я всё прошла и поняла.</w:t>
      </w:r>
    </w:p>
    <w:p w:rsidR="00A9043C" w:rsidRDefault="00A9043C"/>
    <w:p w:rsidR="00A9043C" w:rsidRDefault="00A9043C">
      <w:r>
        <w:t>И потому</w:t>
      </w:r>
      <w:r>
        <w:t xml:space="preserve"> не уставая,</w:t>
      </w:r>
    </w:p>
    <w:p w:rsidR="00884F70" w:rsidRDefault="00A9043C">
      <w:r>
        <w:t xml:space="preserve">Пишу, </w:t>
      </w:r>
      <w:r>
        <w:t>стараясь охватить,</w:t>
      </w:r>
    </w:p>
    <w:p w:rsidR="00884F70" w:rsidRDefault="00A9043C">
      <w:r>
        <w:t>Как было, есть, возможно,</w:t>
      </w:r>
      <w:r>
        <w:t xml:space="preserve"> будет</w:t>
      </w:r>
    </w:p>
    <w:p w:rsidR="00884F70" w:rsidRDefault="00A9043C">
      <w:r>
        <w:t>И как должно бы лучше быть.</w:t>
      </w:r>
    </w:p>
    <w:p w:rsidR="00A9043C" w:rsidRDefault="00A9043C"/>
    <w:p w:rsidR="00884F70" w:rsidRDefault="00A9043C">
      <w:r>
        <w:t>Все темы взятые из жизни,</w:t>
      </w:r>
    </w:p>
    <w:p w:rsidR="00884F70" w:rsidRDefault="00A9043C">
      <w:r>
        <w:t>Не с неба пали, как звезда</w:t>
      </w:r>
    </w:p>
    <w:p w:rsidR="00884F70" w:rsidRDefault="00A9043C">
      <w:r>
        <w:t>И потому любых оттенков,</w:t>
      </w:r>
    </w:p>
    <w:p w:rsidR="00A9043C" w:rsidRDefault="00A9043C">
      <w:r>
        <w:t>Прозрачность, серость, красота.</w:t>
      </w:r>
    </w:p>
    <w:p w:rsidR="00A9043C" w:rsidRDefault="00A9043C"/>
    <w:p w:rsidR="00884F70" w:rsidRDefault="00A9043C">
      <w:r>
        <w:t xml:space="preserve"> Ка</w:t>
      </w:r>
      <w:r>
        <w:t>лейдоскоп всей жизни нашей</w:t>
      </w:r>
    </w:p>
    <w:p w:rsidR="00884F70" w:rsidRDefault="00A9043C">
      <w:r>
        <w:t>И как его не поверни,</w:t>
      </w:r>
    </w:p>
    <w:p w:rsidR="00884F70" w:rsidRDefault="00A9043C">
      <w:r>
        <w:t xml:space="preserve">Из поворотов </w:t>
      </w:r>
      <w:r>
        <w:t>ведь сложились</w:t>
      </w:r>
    </w:p>
    <w:p w:rsidR="00884F70" w:rsidRDefault="00A9043C">
      <w:r>
        <w:t>Все наши ночи и все дни.</w:t>
      </w:r>
    </w:p>
    <w:p w:rsidR="00A9043C" w:rsidRDefault="00A9043C"/>
    <w:p w:rsidR="00884F70" w:rsidRDefault="00A9043C">
      <w:r>
        <w:t>Вся траектория судьбы</w:t>
      </w:r>
    </w:p>
    <w:p w:rsidR="00884F70" w:rsidRDefault="00A9043C">
      <w:r>
        <w:lastRenderedPageBreak/>
        <w:t>Возможно,</w:t>
      </w:r>
      <w:r>
        <w:t xml:space="preserve"> </w:t>
      </w:r>
      <w:proofErr w:type="gramStart"/>
      <w:r>
        <w:t>писана</w:t>
      </w:r>
      <w:proofErr w:type="gramEnd"/>
      <w:r>
        <w:t xml:space="preserve"> за нас,</w:t>
      </w:r>
    </w:p>
    <w:p w:rsidR="00884F70" w:rsidRDefault="00A9043C">
      <w:r>
        <w:t>Но мы её ведь, изменили,</w:t>
      </w:r>
    </w:p>
    <w:p w:rsidR="00884F70" w:rsidRDefault="00A9043C">
      <w:r>
        <w:t>Конечно</w:t>
      </w:r>
      <w:r>
        <w:t xml:space="preserve"> же,</w:t>
      </w:r>
      <w:r>
        <w:t xml:space="preserve"> не один раз.</w:t>
      </w:r>
    </w:p>
    <w:p w:rsidR="00A9043C" w:rsidRDefault="00A9043C">
      <w:bookmarkStart w:id="0" w:name="_GoBack"/>
      <w:bookmarkEnd w:id="0"/>
    </w:p>
    <w:sectPr w:rsidR="00A904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4F70"/>
    <w:rsid w:val="00884F70"/>
    <w:rsid w:val="00A9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</Words>
  <Characters>548</Characters>
  <Application>Microsoft Office Word</Application>
  <DocSecurity>0</DocSecurity>
  <Lines>4</Lines>
  <Paragraphs>1</Paragraphs>
  <ScaleCrop>false</ScaleCrop>
  <Company>Krokoz™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Траектория судьбы.docx</dc:title>
  <cp:lastModifiedBy>Василий</cp:lastModifiedBy>
  <cp:revision>2</cp:revision>
  <dcterms:created xsi:type="dcterms:W3CDTF">2014-10-25T16:18:00Z</dcterms:created>
  <dcterms:modified xsi:type="dcterms:W3CDTF">2014-10-25T16:28:00Z</dcterms:modified>
</cp:coreProperties>
</file>