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Три недели лагеря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Быстро пролетели.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Даже оглянуться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Дети не успели.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Мама звонит каждый день,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Желать доброй ночи.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Так соскучилась она,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нет даже мочи!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Отвечал всегда наспех: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“Я люблю, родная!”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Слышно было шум и смех,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ж, пора такая!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день приезда позвонил,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Попросил мамульку: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“Не ходи, меня встречать,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зайду к Натульке.”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Призадумалась она: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“Праважала пацана,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Время разлучило,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Парня получила.”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течет словно вода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Жизнь с большою силой.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когда же, только рос,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Мой сыночек милый!?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