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 обелиска девочка стоит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что-то ему шепчет потихоньку.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Она его за мир благодарит,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Цветы кладёт у ног его легонько.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Фамилии знакомые прочтёт,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на душе и гордость, и тревога.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довелось увидеть им внучат,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Уж слишком полегло в боях их много.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не стихает у людей та боль,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 тех, кто до Победы не дожили.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Кто отдавая за Победу жизнь свою,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поле боя, головы сложили.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это из примеров нам пример.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забывать и помнить ту утрату.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Берегите, Люди, и цените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Памятник Советскому солдату!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