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47460" w:rsidRDefault="00752AF7">
      <w:r>
        <w:t>Собрались мы у плетня</w:t>
      </w:r>
      <w:r>
        <w:br/>
      </w:r>
      <w:r>
        <w:t>Манька, Ванька, Клим, Илья.</w:t>
      </w:r>
      <w:r>
        <w:br/>
      </w:r>
      <w:r>
        <w:t>Слышь</w:t>
      </w:r>
      <w:r>
        <w:t>-</w:t>
      </w:r>
      <w:r>
        <w:t>ка новость то, какая,</w:t>
      </w:r>
      <w:r>
        <w:br/>
      </w:r>
      <w:r>
        <w:t>Клим сказал, глазом сверкая.</w:t>
      </w:r>
    </w:p>
    <w:p w:rsidR="00947460" w:rsidRDefault="00752AF7">
      <w:r>
        <w:t>К нам концерт с доставкой на дом,</w:t>
      </w:r>
      <w:r>
        <w:br/>
      </w:r>
      <w:r>
        <w:t>Ведь придумать это ж надо!</w:t>
      </w:r>
      <w:r>
        <w:br/>
      </w:r>
      <w:r>
        <w:t>Уважают стариков,</w:t>
      </w:r>
      <w:r>
        <w:br/>
      </w:r>
      <w:r>
        <w:t>Добавляет тут Крючков.</w:t>
      </w:r>
    </w:p>
    <w:p w:rsidR="00947460" w:rsidRDefault="00752AF7">
      <w:r>
        <w:t>Ванька, тут же добавляет,</w:t>
      </w:r>
      <w:r>
        <w:br/>
      </w:r>
      <w:r>
        <w:t>Что один лишь случай знает.</w:t>
      </w:r>
      <w:r>
        <w:br/>
      </w:r>
      <w:r>
        <w:t>Раньше в поле выезжали,</w:t>
      </w:r>
      <w:r>
        <w:br/>
      </w:r>
      <w:r>
        <w:t xml:space="preserve">В честь </w:t>
      </w:r>
      <w:proofErr w:type="gramStart"/>
      <w:r>
        <w:t>трудяг</w:t>
      </w:r>
      <w:proofErr w:type="gramEnd"/>
      <w:r>
        <w:t>, концерт давали.</w:t>
      </w:r>
    </w:p>
    <w:p w:rsidR="00947460" w:rsidRDefault="00752AF7">
      <w:r>
        <w:t xml:space="preserve">Манька, руки </w:t>
      </w:r>
      <w:proofErr w:type="spellStart"/>
      <w:r>
        <w:t>подбо</w:t>
      </w:r>
      <w:r>
        <w:t>ченя</w:t>
      </w:r>
      <w:proofErr w:type="spellEnd"/>
      <w:r>
        <w:t>,</w:t>
      </w:r>
      <w:r>
        <w:br/>
      </w:r>
      <w:r>
        <w:t>Вызвалась напечь печенья.</w:t>
      </w:r>
      <w:r>
        <w:br/>
        <w:t>Если гости, значит, радо</w:t>
      </w:r>
      <w:r>
        <w:t>сть,</w:t>
      </w:r>
      <w:r>
        <w:br/>
        <w:t>Самовар, и чай, и сладость!</w:t>
      </w:r>
    </w:p>
    <w:p w:rsidR="00947460" w:rsidRDefault="00752AF7">
      <w:r>
        <w:t>Тут опомнился Илья,</w:t>
      </w:r>
      <w:r>
        <w:br/>
      </w:r>
      <w:proofErr w:type="gramStart"/>
      <w:r>
        <w:t>Значит</w:t>
      </w:r>
      <w:proofErr w:type="gramEnd"/>
      <w:r>
        <w:t xml:space="preserve"> буду я</w:t>
      </w:r>
      <w:r>
        <w:t>, не я,</w:t>
      </w:r>
      <w:r>
        <w:br/>
      </w:r>
      <w:r>
        <w:t>Как же стол -</w:t>
      </w:r>
      <w:r>
        <w:t xml:space="preserve"> то не пост</w:t>
      </w:r>
      <w:r>
        <w:t>авить,</w:t>
      </w:r>
      <w:r>
        <w:br/>
        <w:t>И скамейки не прибавить!</w:t>
      </w:r>
      <w:bookmarkStart w:id="0" w:name="_GoBack"/>
      <w:bookmarkEnd w:id="0"/>
    </w:p>
    <w:p w:rsidR="00947460" w:rsidRDefault="00752AF7">
      <w:r>
        <w:t>На дворе неделя Пасхи,</w:t>
      </w:r>
      <w:r>
        <w:br/>
      </w:r>
      <w:r>
        <w:t>Празднует чест</w:t>
      </w:r>
      <w:r>
        <w:t>ной народ.</w:t>
      </w:r>
      <w:r>
        <w:br/>
        <w:t>Наша улица, как в сказке</w:t>
      </w:r>
      <w:r>
        <w:t>,</w:t>
      </w:r>
      <w:r>
        <w:br/>
        <w:t>Водит дружно хоровод!</w:t>
      </w:r>
    </w:p>
    <w:sectPr w:rsidR="009474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7460"/>
    <w:rsid w:val="00752AF7"/>
    <w:rsid w:val="0094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527</Characters>
  <Application>Microsoft Office Word</Application>
  <DocSecurity>0</DocSecurity>
  <Lines>4</Lines>
  <Paragraphs>1</Paragraphs>
  <ScaleCrop>false</ScaleCrop>
  <Company>Krokoz™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2016-07-04T06:43:00Z</dcterms:created>
  <dcterms:modified xsi:type="dcterms:W3CDTF">2016-07-04T06:50:00Z</dcterms:modified>
</cp:coreProperties>
</file>