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Где услышишь много мата?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У плохого банкомата!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Карточку отдать не хочет,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И бежит мужик хлопочет.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Чек дает, а денег нет,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И опять ругать весь свет!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Очередь давно забыли,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Лишь, когда талоны были.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А теперь поток сплошной,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Дышит каждый за спиной.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Озираются украдкой,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Прежде, чем забрать десятки.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Забыл код, стоит краснеет,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Снять получку не сумеет.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И опять нервишки в ход,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Вспоминает стоит код.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Шум стоит, торопят сзади,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Не умеешь, не берись!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Кто же, в этом виноватый?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Да, пойди  же, разберись!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