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97E0B" w:rsidRDefault="00AA681F">
      <w:r>
        <w:t>Что рыбалка, что охота,</w:t>
      </w:r>
    </w:p>
    <w:p w:rsidR="00697E0B" w:rsidRDefault="00AA681F">
      <w:r>
        <w:t>Что походы по грибы,</w:t>
      </w:r>
    </w:p>
    <w:p w:rsidR="00697E0B" w:rsidRDefault="00AA681F">
      <w:r>
        <w:t>Удовольствие большое,</w:t>
      </w:r>
      <w:bookmarkStart w:id="0" w:name="_GoBack"/>
      <w:bookmarkEnd w:id="0"/>
    </w:p>
    <w:p w:rsidR="00697E0B" w:rsidRDefault="00AA681F">
      <w:r>
        <w:t>Строишь там свои мечты.</w:t>
      </w:r>
    </w:p>
    <w:p w:rsidR="00697E0B" w:rsidRDefault="00697E0B"/>
    <w:p w:rsidR="00697E0B" w:rsidRDefault="00AA681F">
      <w:r>
        <w:t>Время полдень, нет поклёвки,</w:t>
      </w:r>
    </w:p>
    <w:p w:rsidR="00697E0B" w:rsidRDefault="00AA681F">
      <w:r>
        <w:t>Грибов нет и дичи нет.</w:t>
      </w:r>
    </w:p>
    <w:p w:rsidR="00697E0B" w:rsidRDefault="00AA681F">
      <w:proofErr w:type="gramStart"/>
      <w:r>
        <w:t>Прям</w:t>
      </w:r>
      <w:proofErr w:type="gramEnd"/>
      <w:r>
        <w:t>, какие-то издёвки,</w:t>
      </w:r>
    </w:p>
    <w:p w:rsidR="00697E0B" w:rsidRDefault="00AA681F">
      <w:r>
        <w:t>А пойду-ка на обед.</w:t>
      </w:r>
    </w:p>
    <w:p w:rsidR="00697E0B" w:rsidRDefault="00697E0B"/>
    <w:p w:rsidR="00697E0B" w:rsidRDefault="00AA681F">
      <w:r>
        <w:t>Но, куда, не тут-то было!</w:t>
      </w:r>
    </w:p>
    <w:p w:rsidR="00697E0B" w:rsidRDefault="00AA681F">
      <w:r>
        <w:t>Я закину ещё раз.</w:t>
      </w:r>
    </w:p>
    <w:p w:rsidR="00697E0B" w:rsidRDefault="00AA681F">
      <w:r>
        <w:t xml:space="preserve">Тут блесну щука </w:t>
      </w:r>
      <w:r>
        <w:t>схватила</w:t>
      </w:r>
    </w:p>
    <w:p w:rsidR="00697E0B" w:rsidRDefault="00AA681F">
      <w:r>
        <w:t>И карась попал за глаз.</w:t>
      </w:r>
    </w:p>
    <w:p w:rsidR="00697E0B" w:rsidRDefault="00697E0B"/>
    <w:p w:rsidR="00697E0B" w:rsidRDefault="00AA681F">
      <w:r>
        <w:t>Один выстрел, две мишени</w:t>
      </w:r>
    </w:p>
    <w:p w:rsidR="00697E0B" w:rsidRDefault="00AA681F">
      <w:r>
        <w:t>И какой же здесь обед?</w:t>
      </w:r>
    </w:p>
    <w:p w:rsidR="00697E0B" w:rsidRDefault="00AA681F">
      <w:r>
        <w:t>Утки рядом пролетают,</w:t>
      </w:r>
    </w:p>
    <w:p w:rsidR="00697E0B" w:rsidRDefault="00AA681F">
      <w:r>
        <w:t xml:space="preserve">Ну-ка, </w:t>
      </w:r>
      <w:proofErr w:type="gramStart"/>
      <w:r>
        <w:t>бахну</w:t>
      </w:r>
      <w:proofErr w:type="gramEnd"/>
      <w:r>
        <w:t xml:space="preserve"> я дуплет.</w:t>
      </w:r>
    </w:p>
    <w:p w:rsidR="00697E0B" w:rsidRDefault="00697E0B"/>
    <w:p w:rsidR="00697E0B" w:rsidRDefault="00AA681F">
      <w:r>
        <w:t xml:space="preserve">Что </w:t>
      </w:r>
      <w:proofErr w:type="gramStart"/>
      <w:r>
        <w:t>за</w:t>
      </w:r>
      <w:proofErr w:type="gramEnd"/>
      <w:r>
        <w:t xml:space="preserve"> дивная удача!</w:t>
      </w:r>
    </w:p>
    <w:p w:rsidR="00697E0B" w:rsidRDefault="00AA681F">
      <w:r>
        <w:t>Видно день сегодня мой.</w:t>
      </w:r>
    </w:p>
    <w:p w:rsidR="00697E0B" w:rsidRDefault="00AA681F">
      <w:r>
        <w:t>Я полез за уткой в траву,</w:t>
      </w:r>
    </w:p>
    <w:p w:rsidR="00697E0B" w:rsidRDefault="00AA681F">
      <w:r>
        <w:t>А опята там стеной.</w:t>
      </w:r>
    </w:p>
    <w:p w:rsidR="00697E0B" w:rsidRDefault="00697E0B"/>
    <w:p w:rsidR="00697E0B" w:rsidRDefault="00AA681F">
      <w:r>
        <w:t>Вот несу домой я гордый</w:t>
      </w:r>
    </w:p>
    <w:p w:rsidR="00697E0B" w:rsidRDefault="00AA681F">
      <w:r>
        <w:lastRenderedPageBreak/>
        <w:t>Рыбу, уток и</w:t>
      </w:r>
      <w:r>
        <w:t xml:space="preserve"> грибы,</w:t>
      </w:r>
    </w:p>
    <w:p w:rsidR="00697E0B" w:rsidRDefault="00AA681F">
      <w:r>
        <w:t xml:space="preserve">Ведь бывает же случайно, </w:t>
      </w:r>
    </w:p>
    <w:p w:rsidR="00697E0B" w:rsidRDefault="00AA681F">
      <w:r>
        <w:t>Исполняются мечты!</w:t>
      </w:r>
    </w:p>
    <w:p w:rsidR="00697E0B" w:rsidRDefault="00697E0B"/>
    <w:p w:rsidR="00697E0B" w:rsidRDefault="00AA681F">
      <w:r>
        <w:t>Я шёл домой и удивлялся,</w:t>
      </w:r>
    </w:p>
    <w:p w:rsidR="00697E0B" w:rsidRDefault="00AA681F">
      <w:r>
        <w:t>Как же карась-то так поймался?!</w:t>
      </w:r>
    </w:p>
    <w:p w:rsidR="00697E0B" w:rsidRDefault="00AA681F">
      <w:r>
        <w:t>И как же точен был дуплет!</w:t>
      </w:r>
    </w:p>
    <w:p w:rsidR="00697E0B" w:rsidRDefault="00AA681F">
      <w:r>
        <w:t>Грибы не уместил в пакет!</w:t>
      </w:r>
    </w:p>
    <w:p w:rsidR="00697E0B" w:rsidRDefault="00697E0B"/>
    <w:p w:rsidR="00697E0B" w:rsidRDefault="00AA681F">
      <w:r>
        <w:t>Приду домой, открою двери</w:t>
      </w:r>
    </w:p>
    <w:p w:rsidR="00697E0B" w:rsidRDefault="00AA681F">
      <w:r>
        <w:t>И ни за что мне не поверят,</w:t>
      </w:r>
    </w:p>
    <w:p w:rsidR="00697E0B" w:rsidRDefault="00AA681F">
      <w:r>
        <w:t>Не может быть, чтоб за часок</w:t>
      </w:r>
    </w:p>
    <w:p w:rsidR="00697E0B" w:rsidRDefault="00AA681F">
      <w:r>
        <w:t xml:space="preserve">Добычи </w:t>
      </w:r>
      <w:r>
        <w:t xml:space="preserve">еле </w:t>
      </w:r>
      <w:proofErr w:type="gramStart"/>
      <w:r>
        <w:t>приволок</w:t>
      </w:r>
      <w:proofErr w:type="gramEnd"/>
      <w:r>
        <w:t>!</w:t>
      </w:r>
    </w:p>
    <w:sectPr w:rsidR="00697E0B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7E0B"/>
    <w:rsid w:val="00697E0B"/>
    <w:rsid w:val="00A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6C23"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a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AA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6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659</Characters>
  <Application>Microsoft Office Word</Application>
  <DocSecurity>0</DocSecurity>
  <Lines>5</Lines>
  <Paragraphs>1</Paragraphs>
  <ScaleCrop>false</ScaleCrop>
  <Company>Krokoz™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Удача.docx</dc:title>
  <cp:lastModifiedBy>Василий</cp:lastModifiedBy>
  <cp:revision>4</cp:revision>
  <dcterms:created xsi:type="dcterms:W3CDTF">2014-10-25T17:51:00Z</dcterms:created>
  <dcterms:modified xsi:type="dcterms:W3CDTF">2014-12-03T22:05:00Z</dcterms:modified>
  <dc:language>ru-RU</dc:language>
</cp:coreProperties>
</file>