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70" w:after="0"/>
        <w:rPr/>
      </w:pPr>
      <w:r>
        <w:rPr/>
        <w:t>Мне рассказали этот случай,</w:t>
        <w:br/>
      </w:r>
      <w:commentRangeStart w:id="0"/>
      <w:r>
        <w:rPr/>
        <w:t>О страшной участи горючей.</w:t>
      </w:r>
      <w:r>
        <w:rPr/>
      </w:r>
      <w:commentRangeEnd w:id="0"/>
      <w:r>
        <w:commentReference w:id="0"/>
      </w:r>
      <w:r>
        <w:rPr/>
        <w:br/>
        <w:t>В деревне маленькой Хатыни,</w:t>
        <w:br/>
        <w:t>Людей каратели спалили.</w:t>
      </w:r>
    </w:p>
    <w:p>
      <w:pPr>
        <w:pStyle w:val="Normal"/>
        <w:rPr/>
      </w:pPr>
      <w:r>
        <w:rPr/>
        <w:t>В сарай загнали для скота,</w:t>
        <w:br/>
        <w:t>Спустив собак на непокорных.</w:t>
        <w:br/>
        <w:t>Вокруг бензином обнеся.</w:t>
        <w:br/>
        <w:t>Пылало пламя обречённых.</w:t>
      </w:r>
    </w:p>
    <w:p>
      <w:pPr>
        <w:pStyle w:val="Normal"/>
        <w:rPr/>
      </w:pPr>
      <w:r>
        <w:rPr/>
        <w:t>Сгорело сотни полторы,</w:t>
        <w:br/>
        <w:t>Спастись троим лишь удалось.</w:t>
        <w:br/>
        <w:t>А тем, кто убежать хотел,</w:t>
        <w:br/>
        <w:t>В след пулю получить пришлось.</w:t>
      </w:r>
    </w:p>
    <w:p>
      <w:pPr>
        <w:pStyle w:val="Normal"/>
        <w:rPr/>
      </w:pPr>
      <w:r>
        <w:rPr/>
        <w:t>Бежала Мать за руку с сыном,</w:t>
        <w:br/>
        <w:t>Сразили немцы наповал.</w:t>
        <w:br/>
        <w:t xml:space="preserve">Мать насмерть сразу, </w:t>
      </w:r>
      <w:r>
        <w:rPr/>
        <w:t>а</w:t>
      </w:r>
      <w:r>
        <w:rPr/>
        <w:t xml:space="preserve"> вот Виктор</w:t>
        <w:br/>
      </w:r>
      <w:r>
        <w:rPr/>
        <w:t>Д</w:t>
      </w:r>
      <w:r>
        <w:rPr/>
        <w:t>о вечера под ней лежал.</w:t>
      </w:r>
    </w:p>
    <w:p>
      <w:pPr>
        <w:pStyle w:val="Normal"/>
        <w:rPr/>
      </w:pPr>
      <w:r>
        <w:rPr/>
        <w:t>Второй раз жизнь ему дарила,</w:t>
        <w:br/>
        <w:t>Закрыв собой дитя своё.</w:t>
        <w:br/>
        <w:t>А вот Антон, изранен сильно,</w:t>
        <w:br/>
        <w:t>Был без сознанья, в заб</w:t>
      </w:r>
      <w:commentRangeStart w:id="1"/>
      <w:r>
        <w:rPr/>
        <w:t>ытье.</w:t>
      </w:r>
      <w:commentRangeEnd w:id="1"/>
      <w:r>
        <w:commentReference w:id="1"/>
      </w:r>
      <w:r>
        <w:rPr/>
      </w:r>
    </w:p>
    <w:p>
      <w:pPr>
        <w:pStyle w:val="Normal"/>
        <w:rPr/>
      </w:pPr>
      <w:r>
        <w:rPr/>
        <w:t>Третий свидетель жив остался,</w:t>
        <w:br/>
        <w:t>Ушли каратели, поднялся.</w:t>
        <w:br/>
        <w:t>Средь трупов сына отыскал,</w:t>
      </w:r>
      <w:bookmarkStart w:id="0" w:name="_GoBack"/>
      <w:bookmarkEnd w:id="0"/>
      <w:r>
        <w:rPr/>
        <w:br/>
      </w:r>
      <w:r>
        <w:rPr/>
        <w:t>Тот</w:t>
      </w:r>
      <w:r>
        <w:rPr/>
        <w:t xml:space="preserve"> потихоньку умирал.</w:t>
      </w:r>
    </w:p>
    <w:p>
      <w:pPr>
        <w:pStyle w:val="Normal"/>
        <w:rPr/>
      </w:pPr>
      <w:r>
        <w:rPr/>
        <w:t>...Стоят берёзы, как солдаты,</w:t>
        <w:br/>
        <w:t>И вечный там горит огонь.</w:t>
        <w:br/>
        <w:t>Неизмеримые утраты,</w:t>
        <w:br/>
        <w:t>Неутихающая боль.</w:t>
      </w:r>
    </w:p>
    <w:p>
      <w:pPr>
        <w:pStyle w:val="Normal"/>
        <w:rPr/>
      </w:pPr>
      <w:r>
        <w:rPr/>
        <w:t>Всё в Белоруссии то было,</w:t>
        <w:br/>
        <w:t>Каждый четвёртый был убит.</w:t>
        <w:br/>
        <w:t>"Хатынь" мемориальный комплекс,</w:t>
        <w:br/>
        <w:t xml:space="preserve">Нам о беде той говорит.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2T11:12:32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Участи горючей...</w:t>
      </w:r>
    </w:p>
  </w:comment>
  <w:comment w:id="1" w:author="serega devyatkin" w:date="2016-11-22T11:05:46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ТьЁ?. По рифме если.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Philosopher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170" w:after="0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LibreOffice/5.2.3.2$Linux_x86 LibreOffice_project/20m0$Build-2</Application>
  <Pages>1</Pages>
  <Words>130</Words>
  <Characters>721</Characters>
  <CharactersWithSpaces>844</CharactersWithSpaces>
  <Paragraphs>8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2015-05-28T07:23:00Z</dcterms:created>
  <dc:creator/>
  <dc:description/>
  <dc:language>ru-RU</dc:language>
  <cp:lastModifiedBy>serega devyatkin</cp:lastModifiedBy>
  <dcterms:modified xsi:type="dcterms:W3CDTF">2016-11-22T11:13:27Z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