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Хорошо жить одному,</w:t>
        <w:br w:type="textWrapping"/>
        <w:t xml:space="preserve">Никто не мешает!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Целый день в экран глядишь,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Пультом управляешь.</w:t>
        <w:br w:type="textWrapping"/>
        <w:br w:type="textWrapping"/>
        <w:t xml:space="preserve">Отлежал если бока -- </w:t>
        <w:br w:type="textWrapping"/>
        <w:t xml:space="preserve">Выйдёшь прогуляться.</w:t>
        <w:br w:type="textWrapping"/>
        <w:t xml:space="preserve">Даже если и в кабак,</w:t>
        <w:br w:type="textWrapping"/>
        <w:t xml:space="preserve">Некому ругаться!</w:t>
        <w:br w:type="textWrapping"/>
        <w:br w:type="textWrapping"/>
        <w:t xml:space="preserve">Хорошо всё, но не всё,</w:t>
        <w:br w:type="textWrapping"/>
        <w:t xml:space="preserve">Кое-что не очень.</w:t>
        <w:br w:type="textWrapping"/>
        <w:t xml:space="preserve">Ну, к примеру скучноваты</w:t>
        <w:br w:type="textWrapping"/>
        <w:t xml:space="preserve">Одиноки ночи.</w:t>
        <w:br w:type="textWrapping"/>
        <w:br w:type="textWrapping"/>
        <w:t xml:space="preserve">Мебель словно онемела,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Или просто замерла.</w:t>
        <w:br w:type="textWrapping"/>
        <w:t xml:space="preserve">Ну, а раньше, то и дело</w:t>
        <w:br w:type="textWrapping"/>
        <w:t xml:space="preserve">Здесь ротация была.</w:t>
        <w:br w:type="textWrapping"/>
        <w:br w:type="textWrapping"/>
        <w:t xml:space="preserve">Не видать уж вкусных щей, </w:t>
        <w:br w:type="textWrapping"/>
        <w:t xml:space="preserve">Пирогов с капустой.</w:t>
        <w:br w:type="textWrapping"/>
        <w:t xml:space="preserve">И вообще, без женских рук</w:t>
        <w:br w:type="textWrapping"/>
        <w:t xml:space="preserve">Не уютно, пусто!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