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Когда Мама и врач не справляются,</w:t>
        <w:br/>
        <w:t>Мы к бабулькам бегом отправляемся.</w:t>
        <w:br/>
        <w:t>Руки их и вера в Бога</w:t>
        <w:br/>
        <w:t>Могут сделать очень много.</w:t>
      </w:r>
    </w:p>
    <w:p>
      <w:pPr>
        <w:pStyle w:val="Normal"/>
        <w:rPr/>
      </w:pPr>
      <w:r>
        <w:rPr/>
        <w:t>Знаю это не понаслышке,</w:t>
        <w:br/>
        <w:t>В моей жизни тоже так вышло.</w:t>
        <w:br/>
        <w:t>Моя бабушка тоже лечила,</w:t>
        <w:br/>
        <w:t>И не важно, какого он чина.</w:t>
      </w:r>
    </w:p>
    <w:p>
      <w:pPr>
        <w:pStyle w:val="Normal"/>
        <w:rPr/>
      </w:pPr>
      <w:r>
        <w:rPr/>
        <w:t>Не справляясь с плачем дитя,</w:t>
        <w:br/>
        <w:t>К моей бабушке Мать приносила.</w:t>
        <w:br/>
        <w:t>Помогала она всем любя,</w:t>
        <w:br/>
        <w:t>Видно в ней была мощная сила.</w:t>
      </w:r>
    </w:p>
    <w:p>
      <w:pPr>
        <w:pStyle w:val="Normal"/>
        <w:rPr/>
      </w:pPr>
      <w:r>
        <w:rPr/>
        <w:t>Помогала в испуге и страхе.</w:t>
        <w:br/>
        <w:t>Страх снимала одним только махом.</w:t>
        <w:br/>
        <w:t>Выливала испуг она воском,</w:t>
        <w:br/>
        <w:t xml:space="preserve">Всем подряд </w:t>
      </w:r>
      <w:r>
        <w:rPr/>
        <w:t xml:space="preserve">– </w:t>
      </w:r>
      <w:r>
        <w:rPr/>
        <w:t>и детишкам, и взрослым.</w:t>
      </w:r>
    </w:p>
    <w:p>
      <w:pPr>
        <w:pStyle w:val="Normal"/>
        <w:rPr/>
      </w:pPr>
      <w:r>
        <w:rPr/>
        <w:t>Была спасением для многих,</w:t>
      </w:r>
      <w:bookmarkStart w:id="0" w:name="_GoBack"/>
      <w:bookmarkEnd w:id="0"/>
      <w:r>
        <w:rPr/>
        <w:br/>
      </w:r>
      <w:commentRangeStart w:id="0"/>
      <w:r>
        <w:rPr/>
        <w:t>И жила очень много лет.</w:t>
      </w:r>
      <w:r>
        <w:rPr/>
      </w:r>
      <w:commentRangeEnd w:id="0"/>
      <w:r>
        <w:commentReference w:id="0"/>
      </w:r>
      <w:r>
        <w:rPr/>
        <w:br/>
        <w:t>Ей Бог давал здоровья, силы,</w:t>
        <w:br/>
        <w:t>Она спасала нас от бед.</w:t>
      </w:r>
    </w:p>
    <w:p>
      <w:pPr>
        <w:pStyle w:val="Normal"/>
        <w:rPr/>
      </w:pPr>
      <w:commentRangeStart w:id="1"/>
      <w:r>
        <w:rPr/>
        <w:t>Её уж нет тридцать лет,</w:t>
      </w:r>
      <w:r>
        <w:rPr/>
      </w:r>
      <w:commentRangeEnd w:id="1"/>
      <w:r>
        <w:commentReference w:id="1"/>
      </w:r>
      <w:r>
        <w:rPr/>
        <w:br/>
        <w:t>О ней частенько говорят.</w:t>
        <w:br/>
        <w:t>И помнят многие в селе,</w:t>
        <w:br/>
        <w:t>И до сих пор благодарят.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Вот таких бы бабулек побольше,</w:t>
        <w:br/>
        <w:t>И, чтоб жили они все подольше.</w:t>
        <w:br/>
        <w:t>По возможности нас исцеляли,</w:t>
        <w:br/>
        <w:t>Нам ключи для здоровья давали.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2T12:25:59Z" w:initials="sd"/>
  <w:comment w:id="1" w:author="serega devyatkin" w:date="2016-11-22T12:24:13Z" w:initials="sd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лет-бед-лет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LibreOffice/5.2.3.2$Linux_x86 LibreOffice_project/20m0$Build-2</Application>
  <Pages>1</Pages>
  <Words>139</Words>
  <Characters>649</Characters>
  <CharactersWithSpaces>782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2014-10-25T19:28:00Z</dcterms:created>
  <dc:creator/>
  <dc:description/>
  <dc:language>ru-RU</dc:language>
  <cp:lastModifiedBy>serega devyatkin</cp:lastModifiedBy>
  <dcterms:modified xsi:type="dcterms:W3CDTF">2016-11-22T12:26:20Z</dcterms:modified>
  <cp:revision>7</cp:revision>
  <dc:subject/>
  <dc:title>Целительница.docx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