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Есть в жизни ценностей полно,</w:t>
        <w:br/>
        <w:t>У каждого своё мерило.</w:t>
        <w:br/>
        <w:t>Пусть будет мир на всей земле,</w:t>
        <w:br/>
        <w:t>И чтобы солнышко светило!</w:t>
      </w:r>
    </w:p>
    <w:p>
      <w:pPr>
        <w:pStyle w:val="Normal"/>
        <w:spacing w:before="170" w:after="0"/>
        <w:rPr/>
      </w:pPr>
      <w:r>
        <w:rPr/>
        <w:t>Есть в жизни вещи ненадёжны -</w:t>
        <w:br/>
        <w:t>Удача, состояние и власть.</w:t>
        <w:br/>
        <w:t>В миг потерять всё это можно,</w:t>
        <w:br/>
        <w:t>Споткнуться, пошатнуться и упасть.</w:t>
      </w:r>
    </w:p>
    <w:p>
      <w:pPr>
        <w:pStyle w:val="Normal"/>
        <w:spacing w:before="170" w:after="0"/>
        <w:rPr/>
      </w:pPr>
      <w:commentRangeStart w:id="0"/>
      <w:r>
        <w:rPr/>
        <w:t>Не вернуть ничем обратно время,</w:t>
        <w:br/>
        <w:t>Безвозвратно улетит в лета.</w:t>
        <w:br/>
        <w:t>Из часов, минут, да и мгновений,</w:t>
        <w:br/>
        <w:t>Нашей жизни сложены года.</w:t>
      </w:r>
    </w:p>
    <w:p>
      <w:pPr>
        <w:pStyle w:val="Normal"/>
        <w:spacing w:before="170" w:after="0"/>
        <w:rPr/>
      </w:pPr>
      <w:r>
        <w:rPr/>
        <w:t>Словом можно ранить и обидеть,</w:t>
        <w:br/>
        <w:t>Можно приласкать и оболгать.</w:t>
        <w:br/>
        <w:t xml:space="preserve">Вылетит словечко </w:t>
      </w:r>
      <w:r>
        <w:rPr/>
        <w:t>–</w:t>
      </w:r>
      <w:r>
        <w:rPr/>
        <w:t xml:space="preserve"> не поймаешь,</w:t>
        <w:br/>
        <w:t>То не птица, чтоб её поймать.</w:t>
      </w:r>
      <w:bookmarkStart w:id="0" w:name="_GoBack"/>
      <w:bookmarkEnd w:id="0"/>
      <w:commentRangeEnd w:id="0"/>
      <w:r>
        <w:commentReference w:id="0"/>
      </w:r>
      <w:r>
        <w:rPr/>
      </w:r>
    </w:p>
    <w:p>
      <w:pPr>
        <w:pStyle w:val="Normal"/>
        <w:spacing w:before="170" w:after="0"/>
        <w:rPr/>
      </w:pPr>
      <w:r>
        <w:rPr/>
        <w:t>Редко ценим то, что есть бесценно -</w:t>
        <w:br/>
      </w:r>
      <w:commentRangeStart w:id="1"/>
      <w:r>
        <w:rPr/>
        <w:t>Здоровье, доверие, любовь.</w:t>
      </w:r>
      <w:r>
        <w:rPr/>
      </w:r>
      <w:commentRangeEnd w:id="1"/>
      <w:r>
        <w:commentReference w:id="1"/>
      </w:r>
      <w:r>
        <w:rPr/>
        <w:br/>
        <w:t>Разбросав, растратив всё бесцельно,</w:t>
        <w:br/>
        <w:t>Не получится вернуть всё это вновь.</w:t>
      </w:r>
    </w:p>
    <w:p>
      <w:pPr>
        <w:pStyle w:val="Normal"/>
        <w:spacing w:before="170" w:after="0"/>
        <w:rPr/>
      </w:pPr>
      <w:r>
        <w:rPr/>
        <w:t>Можно человеку ошибаться,</w:t>
        <w:br/>
        <w:t>И порою, даже слабым быть.</w:t>
        <w:br/>
        <w:t>Не стесняться о любви признаться,</w:t>
        <w:br/>
        <w:t>Вовремя прощень</w:t>
      </w:r>
      <w:r>
        <w:rPr/>
        <w:t>я</w:t>
      </w:r>
      <w:r>
        <w:rPr/>
        <w:t xml:space="preserve"> попросить.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23:31:56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ХОРОШО</w:t>
      </w:r>
    </w:p>
  </w:comment>
  <w:comment w:id="1" w:author="serega devyatkin" w:date="2016-11-24T23:29:54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Ритм сломался. Может пересортировать слова?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LibreOffice/5.2.3.2$Linux_x86 LibreOffice_project/20m0$Build-2</Application>
  <Pages>1</Pages>
  <Words>113</Words>
  <Characters>609</Characters>
  <CharactersWithSpaces>717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2016-01-18T13:56:00Z</dcterms:created>
  <dc:creator/>
  <dc:description/>
  <dc:language>ru-RU</dc:language>
  <cp:lastModifiedBy>serega devyatkin</cp:lastModifiedBy>
  <dcterms:modified xsi:type="dcterms:W3CDTF">2016-11-24T23:34:00Z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