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224D" w:rsidRDefault="004A3B2F">
      <w:r>
        <w:t>Четыре века с половиной,</w:t>
      </w:r>
      <w:r>
        <w:br/>
        <w:t>Уж нет Шекспира среди нас.</w:t>
      </w:r>
      <w:r>
        <w:br/>
        <w:t>Его красивые романы,</w:t>
      </w:r>
      <w:r>
        <w:br/>
        <w:t xml:space="preserve">Прочитаны уже </w:t>
      </w:r>
      <w:r>
        <w:t>не раз.</w:t>
      </w:r>
    </w:p>
    <w:p w:rsidR="0022224D" w:rsidRDefault="004A3B2F">
      <w:r>
        <w:t>Писал про то, писал про это,</w:t>
      </w:r>
      <w:r>
        <w:br/>
        <w:t>А вот Ромео и Джульетта,</w:t>
      </w:r>
      <w:r>
        <w:br/>
        <w:t>Как и сегодня среди нас.</w:t>
      </w:r>
      <w:r>
        <w:br/>
      </w:r>
      <w:commentRangeStart w:id="0"/>
      <w:r>
        <w:t>Вот это да, какой рассказ!</w:t>
      </w:r>
      <w:commentRangeEnd w:id="0"/>
      <w:r>
        <w:commentReference w:id="0"/>
      </w:r>
    </w:p>
    <w:p w:rsidR="0022224D" w:rsidRDefault="004A3B2F">
      <w:bookmarkStart w:id="1" w:name="_GoBack"/>
      <w:bookmarkEnd w:id="1"/>
      <w:r>
        <w:t>И как бы там не говорили,</w:t>
      </w:r>
      <w:r>
        <w:br/>
        <w:t>У человека выбор есть.</w:t>
      </w:r>
      <w:r>
        <w:br/>
        <w:t>Но, всё равно, на первом месте,</w:t>
      </w:r>
      <w:r>
        <w:br/>
        <w:t>Стоят достоинство и честь!</w:t>
      </w:r>
    </w:p>
    <w:p w:rsidR="0022224D" w:rsidRDefault="004A3B2F">
      <w:r>
        <w:t>Писал Шекспир стихи, романы,</w:t>
      </w:r>
      <w:r>
        <w:br/>
        <w:t>Чтим как писателя, поэта.</w:t>
      </w:r>
      <w:r>
        <w:br/>
        <w:t>Оставил чудные творенья,</w:t>
      </w:r>
      <w:r>
        <w:br/>
      </w:r>
      <w:commentRangeStart w:id="2"/>
      <w:r>
        <w:t>Особенно Ромео и Джульетта.</w:t>
      </w:r>
      <w:commentRangeEnd w:id="2"/>
      <w:r>
        <w:commentReference w:id="2"/>
      </w:r>
    </w:p>
    <w:sectPr w:rsidR="0022224D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" w:initials="">
    <w:p w:rsidR="00000000" w:rsidRDefault="004A3B2F">
      <w:pPr>
        <w:pStyle w:val="a8"/>
      </w:pPr>
    </w:p>
  </w:comment>
  <w:comment w:id="2" w:author="serega devyatkin" w:date="2016-11-24T23:57:00Z" w:initials="sd">
    <w:p w:rsidR="0022224D" w:rsidRDefault="004A3B2F">
      <w:r>
        <w:rPr>
          <w:sz w:val="20"/>
        </w:rPr>
        <w:t>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224D"/>
    <w:rsid w:val="0022224D"/>
    <w:rsid w:val="004A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A3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A3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A3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A3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357</Characters>
  <Application>Microsoft Office Word</Application>
  <DocSecurity>0</DocSecurity>
  <Lines>2</Lines>
  <Paragraphs>1</Paragraphs>
  <ScaleCrop>false</ScaleCrop>
  <Company>Krokoz™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Чистая любовь.docx</dc:title>
  <dc:subject/>
  <dc:creator/>
  <dc:description/>
  <cp:lastModifiedBy>Василий</cp:lastModifiedBy>
  <cp:revision>7</cp:revision>
  <dcterms:created xsi:type="dcterms:W3CDTF">2014-10-25T20:54:00Z</dcterms:created>
  <dcterms:modified xsi:type="dcterms:W3CDTF">2017-01-05T22:36:00Z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