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05C3" w:rsidRDefault="006B60F5">
      <w:r>
        <w:t>Четыре века с половиной</w:t>
      </w:r>
    </w:p>
    <w:p w:rsidR="00BD05C3" w:rsidRDefault="0082498F">
      <w:r>
        <w:t>Уж нет Шекспира среди нас.</w:t>
      </w:r>
    </w:p>
    <w:p w:rsidR="00BD05C3" w:rsidRDefault="0082498F">
      <w:r>
        <w:t>Его красивые романы,</w:t>
      </w:r>
    </w:p>
    <w:p w:rsidR="00BD05C3" w:rsidRDefault="006B60F5">
      <w:r>
        <w:t xml:space="preserve"> Мы прочитали уж не раз.</w:t>
      </w:r>
    </w:p>
    <w:p w:rsidR="00BD05C3" w:rsidRDefault="00BD05C3"/>
    <w:p w:rsidR="00BD05C3" w:rsidRDefault="006B60F5">
      <w:r>
        <w:t>Писал про то, писал про это,</w:t>
      </w:r>
    </w:p>
    <w:p w:rsidR="00BD05C3" w:rsidRDefault="006B60F5">
      <w:r>
        <w:t>А вот Ромео и Джульетта,</w:t>
      </w:r>
    </w:p>
    <w:p w:rsidR="00BD05C3" w:rsidRDefault="006B60F5">
      <w:r>
        <w:t>Как и сегодня среди нас.</w:t>
      </w:r>
    </w:p>
    <w:p w:rsidR="00BD05C3" w:rsidRDefault="006B60F5">
      <w:r>
        <w:t>Вот это да, какой рассказ!</w:t>
      </w:r>
    </w:p>
    <w:p w:rsidR="00BD05C3" w:rsidRDefault="00BD05C3"/>
    <w:p w:rsidR="00BD05C3" w:rsidRDefault="006B60F5">
      <w:r>
        <w:t>Да, были юные ведь оба</w:t>
      </w:r>
    </w:p>
    <w:p w:rsidR="00BD05C3" w:rsidRDefault="006B60F5">
      <w:r>
        <w:t>И чистая любовь была.</w:t>
      </w:r>
    </w:p>
    <w:p w:rsidR="00BD05C3" w:rsidRDefault="006B60F5">
      <w:r>
        <w:t>Поклялись любить до гроба,</w:t>
      </w:r>
    </w:p>
    <w:p w:rsidR="00BD05C3" w:rsidRDefault="006B60F5">
      <w:r>
        <w:t>Вот этим тема нас взяла.</w:t>
      </w:r>
    </w:p>
    <w:p w:rsidR="00BD05C3" w:rsidRDefault="00BD05C3"/>
    <w:p w:rsidR="00BD05C3" w:rsidRDefault="006B60F5">
      <w:r>
        <w:t>И как бы там не говорили</w:t>
      </w:r>
      <w:r w:rsidR="0082498F">
        <w:t>,</w:t>
      </w:r>
    </w:p>
    <w:p w:rsidR="00BD05C3" w:rsidRDefault="0082498F">
      <w:r>
        <w:t>У человека выбор есть.</w:t>
      </w:r>
    </w:p>
    <w:p w:rsidR="00BD05C3" w:rsidRDefault="006B60F5">
      <w:r>
        <w:t>Но, всё равно,  на первом месте,</w:t>
      </w:r>
    </w:p>
    <w:p w:rsidR="00BD05C3" w:rsidRDefault="006B60F5">
      <w:r>
        <w:t>Стоят достоинство и честь.</w:t>
      </w:r>
    </w:p>
    <w:p w:rsidR="00BD05C3" w:rsidRDefault="00BD05C3"/>
    <w:p w:rsidR="00BD05C3" w:rsidRDefault="006B60F5">
      <w:r>
        <w:t>Любовь чиста, как и вода</w:t>
      </w:r>
      <w:r w:rsidR="0082498F">
        <w:t>,</w:t>
      </w:r>
    </w:p>
    <w:p w:rsidR="00BD05C3" w:rsidRDefault="0082498F">
      <w:r>
        <w:t>Её так хочется испить.</w:t>
      </w:r>
    </w:p>
    <w:p w:rsidR="00BD05C3" w:rsidRDefault="006B60F5">
      <w:r>
        <w:t xml:space="preserve">Достоинства ещё прибавить </w:t>
      </w:r>
    </w:p>
    <w:p w:rsidR="00BD05C3" w:rsidRDefault="006B60F5">
      <w:r>
        <w:t>И есть за что тебя любить.</w:t>
      </w:r>
    </w:p>
    <w:p w:rsidR="00BD05C3" w:rsidRDefault="00BD05C3"/>
    <w:p w:rsidR="00BD05C3" w:rsidRDefault="006B60F5">
      <w:r>
        <w:t>Писал Шекспир стихи, романы,</w:t>
      </w:r>
    </w:p>
    <w:p w:rsidR="00BD05C3" w:rsidRDefault="006B60F5">
      <w:r>
        <w:lastRenderedPageBreak/>
        <w:t>Чтим как писателя, поэта.</w:t>
      </w:r>
    </w:p>
    <w:p w:rsidR="00BD05C3" w:rsidRDefault="006B60F5">
      <w:r>
        <w:t>Оставил чудные творенья,</w:t>
      </w:r>
    </w:p>
    <w:p w:rsidR="00BD05C3" w:rsidRDefault="006B60F5">
      <w:r>
        <w:t>Особенно Ромео и Джульетта.</w:t>
      </w:r>
    </w:p>
    <w:p w:rsidR="00BD05C3" w:rsidRDefault="00BD05C3"/>
    <w:p w:rsidR="00BD05C3" w:rsidRDefault="006B60F5">
      <w:r>
        <w:t>Английского Уильяма Шекспира</w:t>
      </w:r>
    </w:p>
    <w:p w:rsidR="00BD05C3" w:rsidRDefault="0082498F">
      <w:r>
        <w:t>Не зря когда-то посетила лира.</w:t>
      </w:r>
      <w:bookmarkStart w:id="0" w:name="_GoBack"/>
      <w:bookmarkEnd w:id="0"/>
    </w:p>
    <w:p w:rsidR="00BD05C3" w:rsidRDefault="006B60F5">
      <w:r>
        <w:t>А мы через огромный слой годов,</w:t>
      </w:r>
    </w:p>
    <w:p w:rsidR="00BD05C3" w:rsidRDefault="006B60F5">
      <w:r>
        <w:t>Храним признанье и свою любовь.</w:t>
      </w:r>
    </w:p>
    <w:sectPr w:rsidR="00BD05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05C3"/>
    <w:rsid w:val="006B60F5"/>
    <w:rsid w:val="0082498F"/>
    <w:rsid w:val="00B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639</Characters>
  <Application>Microsoft Office Word</Application>
  <DocSecurity>0</DocSecurity>
  <Lines>5</Lines>
  <Paragraphs>1</Paragraphs>
  <ScaleCrop>false</ScaleCrop>
  <Company>Krokoz™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Чистая любовь.docx</dc:title>
  <cp:lastModifiedBy>Василий</cp:lastModifiedBy>
  <cp:revision>3</cp:revision>
  <dcterms:created xsi:type="dcterms:W3CDTF">2014-10-25T20:54:00Z</dcterms:created>
  <dcterms:modified xsi:type="dcterms:W3CDTF">2014-11-08T21:00:00Z</dcterms:modified>
</cp:coreProperties>
</file>