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81475" w:rsidRDefault="00B26F87">
      <w:r>
        <w:t>А жизнь проходит стороной,</w:t>
      </w:r>
      <w:r w:rsidR="00FB35A5">
        <w:br/>
      </w:r>
      <w:r>
        <w:t>Ну а мой милый не со мной.</w:t>
      </w:r>
      <w:r w:rsidR="00FB35A5">
        <w:br/>
      </w:r>
      <w:r>
        <w:t>Хочу устроить всю родню</w:t>
      </w:r>
      <w:r w:rsidR="00CB4B78">
        <w:t>,</w:t>
      </w:r>
      <w:r w:rsidR="00FB35A5">
        <w:br/>
      </w:r>
      <w:r w:rsidR="00D62FF5">
        <w:t>Сама в сторонке я</w:t>
      </w:r>
      <w:r>
        <w:t xml:space="preserve"> стою.</w:t>
      </w:r>
    </w:p>
    <w:p w:rsidR="00881475" w:rsidRDefault="00B26F87">
      <w:r>
        <w:t>Мне кажется, что жизнь длинна</w:t>
      </w:r>
      <w:r w:rsidR="00FB35A5">
        <w:t>,</w:t>
      </w:r>
      <w:bookmarkStart w:id="0" w:name="_GoBack"/>
      <w:bookmarkEnd w:id="0"/>
      <w:r w:rsidR="00FB35A5">
        <w:br/>
      </w:r>
      <w:r>
        <w:t>И потому сейчас одна.</w:t>
      </w:r>
      <w:r w:rsidR="00FB35A5">
        <w:br/>
      </w:r>
      <w:r w:rsidR="00881475">
        <w:t>Я</w:t>
      </w:r>
      <w:r>
        <w:t xml:space="preserve"> радуюсь за </w:t>
      </w:r>
      <w:r w:rsidR="00881475">
        <w:t xml:space="preserve">близких </w:t>
      </w:r>
      <w:r>
        <w:t>всех,</w:t>
      </w:r>
      <w:r w:rsidR="00FB35A5">
        <w:br/>
      </w:r>
      <w:r>
        <w:t>Не вижу свой пока успех.</w:t>
      </w:r>
    </w:p>
    <w:p w:rsidR="00881475" w:rsidRDefault="00B26F87">
      <w:r>
        <w:t>Потом пойму, ч</w:t>
      </w:r>
      <w:r w:rsidR="00D62FF5">
        <w:t xml:space="preserve">то всё не так, </w:t>
      </w:r>
      <w:r w:rsidR="00FB35A5">
        <w:br/>
      </w:r>
      <w:r w:rsidR="00D62FF5">
        <w:t>Своя судьба ведь, не пустяк.</w:t>
      </w:r>
      <w:r w:rsidR="00FB35A5">
        <w:br/>
      </w:r>
      <w:r>
        <w:t>Мне легче будет помогать</w:t>
      </w:r>
      <w:r w:rsidR="00881475">
        <w:t>,</w:t>
      </w:r>
      <w:r w:rsidR="00FB35A5">
        <w:br/>
      </w:r>
      <w:r>
        <w:t>Когда себе не стану лгать.</w:t>
      </w:r>
    </w:p>
    <w:p w:rsidR="00881475" w:rsidRDefault="00CB4B78">
      <w:r>
        <w:t>Не огляне</w:t>
      </w:r>
      <w:r w:rsidR="00B26F87">
        <w:t>ш</w:t>
      </w:r>
      <w:r>
        <w:t>ь</w:t>
      </w:r>
      <w:r w:rsidR="00B26F87">
        <w:t>ся</w:t>
      </w:r>
      <w:r>
        <w:t>,</w:t>
      </w:r>
      <w:r w:rsidR="00B26F87">
        <w:t xml:space="preserve"> будут внуки,</w:t>
      </w:r>
      <w:r w:rsidR="00FB35A5">
        <w:br/>
      </w:r>
      <w:r>
        <w:t>Бабулей станут</w:t>
      </w:r>
      <w:r w:rsidR="00B26F87">
        <w:t xml:space="preserve"> называть.</w:t>
      </w:r>
      <w:r w:rsidR="00FB35A5">
        <w:br/>
      </w:r>
      <w:r w:rsidR="00B26F87">
        <w:t>Какая ж скорость у разлуки?</w:t>
      </w:r>
      <w:r w:rsidR="00FB35A5">
        <w:br/>
      </w:r>
      <w:r w:rsidR="00B26F87">
        <w:t>Придётся только лишь гадать.</w:t>
      </w:r>
    </w:p>
    <w:p w:rsidR="00CB4B78" w:rsidRDefault="00CB4B78">
      <w:r>
        <w:t>Моя родня уже на месте</w:t>
      </w:r>
      <w:r w:rsidR="00B26F87">
        <w:t>,</w:t>
      </w:r>
      <w:r w:rsidR="00FB35A5">
        <w:br/>
      </w:r>
      <w:r w:rsidR="00B26F87">
        <w:t>Пора б заняться и собой</w:t>
      </w:r>
      <w:r>
        <w:t>.</w:t>
      </w:r>
      <w:r w:rsidR="00FB35A5">
        <w:br/>
      </w:r>
      <w:r w:rsidR="00B26F87">
        <w:t>Но, только вот одно не знаю,</w:t>
      </w:r>
      <w:r w:rsidR="00FB35A5">
        <w:br/>
      </w:r>
      <w:r w:rsidR="00B26F87">
        <w:t>Какой он должен быть, какой?</w:t>
      </w:r>
    </w:p>
    <w:p w:rsidR="00CB4B78" w:rsidRDefault="00B26F87">
      <w:r>
        <w:t>Внучата скажут, чтоб не пил,</w:t>
      </w:r>
      <w:r w:rsidR="00FB35A5">
        <w:br/>
      </w:r>
      <w:r>
        <w:t>С нами играть на лёд ходил</w:t>
      </w:r>
      <w:r w:rsidR="00CB4B78">
        <w:t>,</w:t>
      </w:r>
      <w:r w:rsidR="00FB35A5">
        <w:br/>
      </w:r>
      <w:r>
        <w:t>И будут долго перечислять,</w:t>
      </w:r>
      <w:r w:rsidR="00FB35A5">
        <w:br/>
      </w:r>
      <w:r>
        <w:t>Не хватит пальцев загибать.</w:t>
      </w:r>
    </w:p>
    <w:p w:rsidR="009529FF" w:rsidRDefault="00CB4B78">
      <w:r>
        <w:t>Послушаю</w:t>
      </w:r>
      <w:r w:rsidR="00D62FF5">
        <w:t xml:space="preserve"> я их совет,</w:t>
      </w:r>
      <w:r w:rsidR="00FB35A5">
        <w:br/>
      </w:r>
      <w:r w:rsidR="00D62FF5">
        <w:t>Свидетельства лишь только нет.</w:t>
      </w:r>
      <w:r w:rsidR="00FB35A5">
        <w:br/>
      </w:r>
      <w:r w:rsidR="00B26F87">
        <w:t>Фамилия у нас одна,</w:t>
      </w:r>
      <w:r w:rsidR="00FB35A5">
        <w:br/>
      </w:r>
      <w:r w:rsidR="00B26F87">
        <w:t>Он будет муж, а я жена.</w:t>
      </w:r>
    </w:p>
    <w:sectPr w:rsidR="009529F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529FF"/>
    <w:rsid w:val="00881475"/>
    <w:rsid w:val="009529FF"/>
    <w:rsid w:val="00B26F87"/>
    <w:rsid w:val="00CB4B78"/>
    <w:rsid w:val="00D62FF5"/>
    <w:rsid w:val="00FB3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Чтоб не пил, не курил.docx</vt:lpstr>
    </vt:vector>
  </TitlesOfParts>
  <Company>Krokoz™</Company>
  <LinksUpToDate>false</LinksUpToDate>
  <CharactersWithSpaces>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Чтоб не пил, не курил.docx</dc:title>
  <cp:lastModifiedBy>Василий</cp:lastModifiedBy>
  <cp:revision>4</cp:revision>
  <dcterms:created xsi:type="dcterms:W3CDTF">2014-10-25T21:07:00Z</dcterms:created>
  <dcterms:modified xsi:type="dcterms:W3CDTF">2016-01-30T19:36:00Z</dcterms:modified>
</cp:coreProperties>
</file>