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46E2" w:rsidRDefault="00CC289D">
      <w:r>
        <w:t>Я б хотела, чтоб село,</w:t>
      </w:r>
      <w:r>
        <w:br/>
        <w:t>Разра</w:t>
      </w:r>
      <w:r>
        <w:t>сталось и цвело.</w:t>
      </w:r>
      <w:r>
        <w:br/>
      </w:r>
      <w:r>
        <w:t>Чтоб росли везде аллеи,</w:t>
      </w:r>
      <w:r>
        <w:br/>
      </w:r>
      <w:r>
        <w:t>Из берёз и тополей.</w:t>
      </w:r>
    </w:p>
    <w:p w:rsidR="00E946E2" w:rsidRDefault="00CC289D">
      <w:r>
        <w:t>Где фигурные вазоны,</w:t>
      </w:r>
      <w:r>
        <w:br/>
      </w:r>
      <w:r>
        <w:t>Утопали все в цветах.</w:t>
      </w:r>
      <w:r>
        <w:br/>
      </w:r>
      <w:r>
        <w:t>Чисто убраны газоны,</w:t>
      </w:r>
      <w:r>
        <w:br/>
        <w:t>Где увиди</w:t>
      </w:r>
      <w:r>
        <w:t>шь только птах.</w:t>
      </w:r>
    </w:p>
    <w:p w:rsidR="00E946E2" w:rsidRDefault="00CC289D">
      <w:r>
        <w:t>Тротуары для прохожих,</w:t>
      </w:r>
      <w:r>
        <w:br/>
        <w:t>Чтоб в туфлях можно пройти.</w:t>
      </w:r>
      <w:r>
        <w:br/>
      </w:r>
      <w:r>
        <w:t>И приветливые лица,</w:t>
      </w:r>
      <w:r>
        <w:br/>
      </w:r>
      <w:r>
        <w:t>Всем встречались на пути!</w:t>
      </w:r>
    </w:p>
    <w:p w:rsidR="00E946E2" w:rsidRDefault="00CC289D">
      <w:r>
        <w:t>Чтоб детишки всей толпою,</w:t>
      </w:r>
      <w:r>
        <w:br/>
        <w:t>Торопились в школу,</w:t>
      </w:r>
      <w:r>
        <w:t xml:space="preserve"> сад.</w:t>
      </w:r>
      <w:r>
        <w:br/>
      </w:r>
      <w:r>
        <w:t>Ну, а взрослые трудились,</w:t>
      </w:r>
      <w:r>
        <w:br/>
      </w:r>
      <w:r>
        <w:t>Так,</w:t>
      </w:r>
      <w:bookmarkStart w:id="0" w:name="_GoBack"/>
      <w:bookmarkEnd w:id="0"/>
      <w:r>
        <w:t xml:space="preserve"> как много лет назад.</w:t>
      </w:r>
    </w:p>
    <w:p w:rsidR="00E946E2" w:rsidRDefault="00CC289D">
      <w:r>
        <w:t>Чтоб</w:t>
      </w:r>
      <w:r>
        <w:t xml:space="preserve"> река не обмелела,</w:t>
      </w:r>
      <w:r>
        <w:br/>
      </w:r>
      <w:r>
        <w:t>Плохо будет без неё.</w:t>
      </w:r>
      <w:r>
        <w:br/>
      </w:r>
      <w:r>
        <w:t>Чтобы нива песни пела,</w:t>
      </w:r>
      <w:r>
        <w:br/>
        <w:t>Колосилось, чтоб</w:t>
      </w:r>
      <w:r>
        <w:t xml:space="preserve"> жнивьё!</w:t>
      </w:r>
    </w:p>
    <w:p w:rsidR="00E946E2" w:rsidRDefault="00CC289D">
      <w:r>
        <w:t>Важно всё, и клуб,</w:t>
      </w:r>
      <w:r>
        <w:t xml:space="preserve"> больница,</w:t>
      </w:r>
      <w:r>
        <w:br/>
      </w:r>
      <w:r>
        <w:t>И,</w:t>
      </w:r>
      <w:r>
        <w:t xml:space="preserve"> к примеру,</w:t>
      </w:r>
      <w:r>
        <w:t xml:space="preserve"> </w:t>
      </w:r>
      <w:r>
        <w:t>стадион.</w:t>
      </w:r>
      <w:r>
        <w:br/>
      </w:r>
      <w:r>
        <w:t>Этим может тот гордиться,</w:t>
      </w:r>
      <w:r>
        <w:br/>
      </w:r>
      <w:r>
        <w:t xml:space="preserve">Кто в село своё влюблён! </w:t>
      </w:r>
    </w:p>
    <w:sectPr w:rsidR="00E946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46E2"/>
    <w:rsid w:val="00CC289D"/>
    <w:rsid w:val="00E9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>Krokoz™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2016-07-04T06:53:00Z</dcterms:created>
  <dcterms:modified xsi:type="dcterms:W3CDTF">2016-07-04T06:59:00Z</dcterms:modified>
</cp:coreProperties>
</file>