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Чур, я первый!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-Стой! Куда! Ледяная там вода!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-Я сейчас, на раз, два, три,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Прыгну в воду.Посмотри!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-Вдруг простынеш, ты,сынок!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-От меня идёт парок.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в другой денёк не смог,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сегодня, Бог помог.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Батюшка с утра ходил,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Воду в проруби крестил.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Потому не холодна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день Крещения она.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Вот какие чудеса,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этот день случаются!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Все, от мала, до велика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прорубе купаются.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