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3BBD" w:rsidRDefault="003D0FC5">
      <w:r>
        <w:t>Я сегодня пошла</w:t>
      </w:r>
      <w:r w:rsidR="00D73199">
        <w:t>,</w:t>
      </w:r>
      <w:r>
        <w:t xml:space="preserve"> хоронить</w:t>
      </w:r>
      <w:r w:rsidR="00CC1FB0">
        <w:t>,</w:t>
      </w:r>
      <w:r w:rsidR="00D73199">
        <w:br/>
      </w:r>
      <w:r w:rsidR="00CC1FB0">
        <w:t>Одноклассницы дочкиной,</w:t>
      </w:r>
      <w:r>
        <w:t xml:space="preserve"> Маму</w:t>
      </w:r>
      <w:r w:rsidR="00CC1FB0">
        <w:t>.</w:t>
      </w:r>
      <w:r w:rsidR="00D73199">
        <w:br/>
      </w:r>
      <w:r>
        <w:t>Собиралась там слёзы не лить</w:t>
      </w:r>
      <w:r w:rsidR="00CC1FB0">
        <w:t>,</w:t>
      </w:r>
      <w:r w:rsidR="00D73199">
        <w:br/>
      </w:r>
      <w:r>
        <w:t>Я заранее пила валериану.</w:t>
      </w:r>
    </w:p>
    <w:p w:rsidR="002D3BBD" w:rsidRDefault="00CC1FB0">
      <w:r>
        <w:t>И услышав молитвенну</w:t>
      </w:r>
      <w:r w:rsidR="00D73199">
        <w:t>ю</w:t>
      </w:r>
      <w:r>
        <w:t xml:space="preserve"> песнь,</w:t>
      </w:r>
      <w:r w:rsidR="00D73199">
        <w:br/>
      </w:r>
      <w:r>
        <w:t>Слёзы сами из глаз покатились.</w:t>
      </w:r>
      <w:r w:rsidR="00D73199">
        <w:br/>
      </w:r>
      <w:r>
        <w:t>А внучата</w:t>
      </w:r>
      <w:r w:rsidR="003D0FC5">
        <w:t xml:space="preserve"> в последний разок,</w:t>
      </w:r>
      <w:r w:rsidR="00D73199">
        <w:br/>
      </w:r>
      <w:r w:rsidR="003D0FC5">
        <w:t>Как вьюночки у бабушки вились.</w:t>
      </w:r>
    </w:p>
    <w:p w:rsidR="00D73199" w:rsidRDefault="003D0FC5">
      <w:r>
        <w:t>Мне хотелось обнять, пожалеть,</w:t>
      </w:r>
      <w:r w:rsidR="00D73199">
        <w:br/>
      </w:r>
      <w:r>
        <w:t>Но я слов не могла подобрать</w:t>
      </w:r>
      <w:r w:rsidR="00CC1FB0">
        <w:t>.</w:t>
      </w:r>
      <w:r w:rsidR="00D73199">
        <w:br/>
      </w:r>
      <w:r>
        <w:t>Нет тех слов, что могли бы утешить</w:t>
      </w:r>
      <w:r w:rsidR="00A12F2B">
        <w:t>,</w:t>
      </w:r>
      <w:r w:rsidR="00D73199">
        <w:br/>
      </w:r>
      <w:r>
        <w:t>Их могла  бы найти только Мать.</w:t>
      </w:r>
      <w:bookmarkStart w:id="0" w:name="_GoBack"/>
      <w:bookmarkEnd w:id="0"/>
    </w:p>
    <w:p w:rsidR="002D3BBD" w:rsidRDefault="00D73199">
      <w:r>
        <w:t xml:space="preserve">Но, </w:t>
      </w:r>
      <w:proofErr w:type="gramStart"/>
      <w:r>
        <w:t>увы</w:t>
      </w:r>
      <w:proofErr w:type="gramEnd"/>
      <w:r>
        <w:t>, н</w:t>
      </w:r>
      <w:r w:rsidR="003D0FC5">
        <w:t>е бывать тому чуду,</w:t>
      </w:r>
      <w:r>
        <w:br/>
      </w:r>
      <w:r w:rsidR="003D0FC5">
        <w:t>Хоть проси, не проси возвернуть.</w:t>
      </w:r>
      <w:r>
        <w:br/>
        <w:t>Соберутся огромным застольем</w:t>
      </w:r>
      <w:r>
        <w:br/>
      </w:r>
      <w:r w:rsidR="003D0FC5">
        <w:t>Родня, душу её помянуть.</w:t>
      </w:r>
    </w:p>
    <w:p w:rsidR="002D3BBD" w:rsidRDefault="003D0FC5">
      <w:r>
        <w:t>Разойдутся, разъедутся люди</w:t>
      </w:r>
      <w:r w:rsidR="00D73199">
        <w:t>,</w:t>
      </w:r>
      <w:r w:rsidR="00D73199">
        <w:br/>
      </w:r>
      <w:r>
        <w:t>И останется дочка с Отцом.</w:t>
      </w:r>
      <w:r w:rsidR="00D73199">
        <w:br/>
        <w:t>Каждый миг не хватать Мамы</w:t>
      </w:r>
      <w:r>
        <w:t xml:space="preserve"> будет</w:t>
      </w:r>
      <w:r w:rsidR="00D73199">
        <w:t>,</w:t>
      </w:r>
      <w:r w:rsidR="00D73199">
        <w:br/>
      </w:r>
      <w:r>
        <w:t>И унылым, пустым будет дом.</w:t>
      </w:r>
    </w:p>
    <w:p w:rsidR="002D3BBD" w:rsidRDefault="003D0FC5">
      <w:r>
        <w:t>Ну, что делать? Искать утешенье</w:t>
      </w:r>
      <w:r w:rsidR="00D73199">
        <w:t>,</w:t>
      </w:r>
      <w:r w:rsidR="00D73199">
        <w:br/>
      </w:r>
      <w:r w:rsidR="00A12F2B">
        <w:t>В детях, муже, работе, отце?</w:t>
      </w:r>
      <w:r w:rsidR="00D73199">
        <w:br/>
      </w:r>
      <w:r>
        <w:t>Понимая, ведь все поколенья</w:t>
      </w:r>
      <w:r w:rsidR="00D73199">
        <w:t>,</w:t>
      </w:r>
      <w:r w:rsidR="00D73199">
        <w:br/>
      </w:r>
      <w:r>
        <w:t>Ожидает такое в конце.</w:t>
      </w:r>
    </w:p>
    <w:p w:rsidR="002D3BBD" w:rsidRDefault="003D0FC5">
      <w:r>
        <w:t>Из гранитной крошки плита,</w:t>
      </w:r>
      <w:r w:rsidR="00D73199">
        <w:br/>
      </w:r>
      <w:r>
        <w:t>На ней Мамино лучшее фото.</w:t>
      </w:r>
      <w:r w:rsidR="00D73199">
        <w:br/>
      </w:r>
      <w:r>
        <w:t>Не прибавятся больше года,</w:t>
      </w:r>
      <w:r w:rsidR="00D73199">
        <w:br/>
      </w:r>
      <w:r w:rsidR="00A12F2B">
        <w:t>День рожденье, тире,</w:t>
      </w:r>
      <w:r>
        <w:t xml:space="preserve"> день ухода.</w:t>
      </w:r>
    </w:p>
    <w:sectPr w:rsidR="002D3B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3BBD"/>
    <w:rsid w:val="002D3BBD"/>
    <w:rsid w:val="003D0FC5"/>
    <w:rsid w:val="005025B4"/>
    <w:rsid w:val="00A12F2B"/>
    <w:rsid w:val="00CC1FB0"/>
    <w:rsid w:val="00D7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 прощанья.docx</vt:lpstr>
    </vt:vector>
  </TitlesOfParts>
  <Company>Krokoz™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 прощанья.docx</dc:title>
  <cp:lastModifiedBy>Василий</cp:lastModifiedBy>
  <cp:revision>4</cp:revision>
  <dcterms:created xsi:type="dcterms:W3CDTF">2014-10-25T20:19:00Z</dcterms:created>
  <dcterms:modified xsi:type="dcterms:W3CDTF">2016-01-25T08:48:00Z</dcterms:modified>
</cp:coreProperties>
</file>