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6817" w:rsidRDefault="00A45332">
      <w:r>
        <w:t>Шаловливые ручо</w:t>
      </w:r>
      <w:r w:rsidR="00A84D6A">
        <w:t>нки</w:t>
      </w:r>
      <w:r>
        <w:t>,</w:t>
      </w:r>
      <w:r>
        <w:br/>
      </w:r>
      <w:r w:rsidR="00A84D6A">
        <w:t>Успевали всё вокруг.</w:t>
      </w:r>
      <w:r>
        <w:br/>
        <w:t>Не девчата, а бесята</w:t>
      </w:r>
      <w:r w:rsidR="00A84D6A">
        <w:t>,</w:t>
      </w:r>
      <w:r>
        <w:br/>
      </w:r>
      <w:r w:rsidR="00A84D6A">
        <w:t>Говорили про подруг.</w:t>
      </w:r>
    </w:p>
    <w:p w:rsidR="002D6817" w:rsidRDefault="00A84D6A">
      <w:r>
        <w:t>Головастиков ловили,</w:t>
      </w:r>
      <w:r w:rsidR="00A45332">
        <w:br/>
      </w:r>
      <w:r>
        <w:t>Не боялись даже жаб.</w:t>
      </w:r>
      <w:r w:rsidR="00A45332">
        <w:br/>
      </w:r>
      <w:r>
        <w:t>За мальчишками гонялись,</w:t>
      </w:r>
      <w:r w:rsidR="00A45332">
        <w:br/>
      </w:r>
      <w:r>
        <w:t>И пугали даже баб!</w:t>
      </w:r>
    </w:p>
    <w:p w:rsidR="002D6817" w:rsidRDefault="00A84D6A">
      <w:r>
        <w:t>Вечерами, чуть стемнеет,</w:t>
      </w:r>
      <w:r w:rsidR="00A45332">
        <w:br/>
      </w:r>
      <w:r>
        <w:t>Раздирает пошутить.</w:t>
      </w:r>
      <w:r w:rsidR="00A45332">
        <w:br/>
      </w:r>
      <w:r>
        <w:t>В тыкве глазки продырявят</w:t>
      </w:r>
      <w:r w:rsidR="00A45332">
        <w:t>,</w:t>
      </w:r>
      <w:r w:rsidR="00A45332">
        <w:br/>
      </w:r>
      <w:r>
        <w:t xml:space="preserve">И давай </w:t>
      </w:r>
      <w:r w:rsidR="00A45332">
        <w:t xml:space="preserve">в </w:t>
      </w:r>
      <w:r>
        <w:t>стукалки бить!</w:t>
      </w:r>
    </w:p>
    <w:p w:rsidR="002D6817" w:rsidRDefault="00A84D6A">
      <w:r>
        <w:t>Побежит хозяин дома,</w:t>
      </w:r>
      <w:r w:rsidR="00A45332">
        <w:br/>
        <w:t>А девчо</w:t>
      </w:r>
      <w:r>
        <w:t>нки, как горох.</w:t>
      </w:r>
      <w:r w:rsidR="00A45332">
        <w:br/>
      </w:r>
      <w:r>
        <w:t>Притаятся за амбаром,</w:t>
      </w:r>
      <w:r w:rsidR="00A45332">
        <w:br/>
        <w:t xml:space="preserve">А хозяин, </w:t>
      </w:r>
      <w:proofErr w:type="gramStart"/>
      <w:r w:rsidR="00A45332">
        <w:t>ах</w:t>
      </w:r>
      <w:proofErr w:type="gramEnd"/>
      <w:r w:rsidR="00A45332">
        <w:t>, д</w:t>
      </w:r>
      <w:r>
        <w:t>а ох!</w:t>
      </w:r>
    </w:p>
    <w:p w:rsidR="002D6817" w:rsidRDefault="00A84D6A">
      <w:r>
        <w:t>Не всегда они шутили,</w:t>
      </w:r>
      <w:r w:rsidR="00A45332">
        <w:br/>
        <w:t>Кое-</w:t>
      </w:r>
      <w:r>
        <w:t>что было в серьёз.</w:t>
      </w:r>
      <w:r w:rsidR="00A45332">
        <w:br/>
      </w:r>
      <w:r>
        <w:t>Наблюденья проводили,</w:t>
      </w:r>
      <w:r w:rsidR="00A45332">
        <w:br/>
      </w:r>
      <w:r>
        <w:t>Вышел вот такой курьёз!</w:t>
      </w:r>
    </w:p>
    <w:p w:rsidR="002D6817" w:rsidRDefault="00A84D6A">
      <w:r>
        <w:t>Берег и ветла большая</w:t>
      </w:r>
      <w:r w:rsidR="00A45332">
        <w:t>,</w:t>
      </w:r>
      <w:r w:rsidR="00A45332">
        <w:br/>
      </w:r>
      <w:r>
        <w:t>Наклонилась над рекой.</w:t>
      </w:r>
      <w:r w:rsidR="00A45332">
        <w:br/>
      </w:r>
      <w:r>
        <w:t>Сидя но</w:t>
      </w:r>
      <w:r>
        <w:t>жками болтая,</w:t>
      </w:r>
      <w:r w:rsidR="00A45332">
        <w:br/>
      </w:r>
      <w:r>
        <w:t>Хруст раздался, Боже мой!</w:t>
      </w:r>
    </w:p>
    <w:p w:rsidR="002D6817" w:rsidRDefault="00A84D6A">
      <w:r>
        <w:t>Не успев понять</w:t>
      </w:r>
      <w:r w:rsidR="00A45332">
        <w:t>,</w:t>
      </w:r>
      <w:r>
        <w:t xml:space="preserve"> в чём дело,</w:t>
      </w:r>
      <w:r w:rsidR="00A45332">
        <w:br/>
      </w:r>
      <w:r>
        <w:t>Сидя на большой ветле,</w:t>
      </w:r>
      <w:r w:rsidR="00A45332">
        <w:br/>
      </w:r>
      <w:r>
        <w:t>Вместе с ней в реку летели,</w:t>
      </w:r>
      <w:r w:rsidR="00A45332">
        <w:br/>
      </w:r>
      <w:r>
        <w:t>Словно Яга</w:t>
      </w:r>
      <w:r>
        <w:t xml:space="preserve"> на метле!</w:t>
      </w:r>
    </w:p>
    <w:p w:rsidR="002D6817" w:rsidRDefault="00A84D6A">
      <w:r>
        <w:t>Будет вспомнить, что о детстве,</w:t>
      </w:r>
      <w:r w:rsidR="00A45332">
        <w:br/>
      </w:r>
      <w:r>
        <w:t>Посмеяться от души.</w:t>
      </w:r>
      <w:r w:rsidR="00A45332">
        <w:br/>
      </w:r>
      <w:r>
        <w:t>Две подружки по соседству,</w:t>
      </w:r>
      <w:bookmarkStart w:id="0" w:name="_GoBack"/>
      <w:bookmarkEnd w:id="0"/>
      <w:r w:rsidR="00A45332">
        <w:br/>
      </w:r>
      <w:r>
        <w:t xml:space="preserve">Не могли сидеть в тиши. </w:t>
      </w:r>
    </w:p>
    <w:sectPr w:rsidR="002D68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6817"/>
    <w:rsid w:val="002D6817"/>
    <w:rsid w:val="00A45332"/>
    <w:rsid w:val="00A8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2016-07-04T09:55:00Z</dcterms:created>
  <dcterms:modified xsi:type="dcterms:W3CDTF">2016-07-04T10:07:00Z</dcterms:modified>
</cp:coreProperties>
</file>