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4C8C" w:rsidRDefault="00795DCE" w:rsidP="00FB1EE2">
      <w:pPr>
        <w:spacing w:before="240"/>
      </w:pPr>
      <w:bookmarkStart w:id="0" w:name="_GoBack"/>
      <w:bookmarkEnd w:id="0"/>
      <w:r>
        <w:t>Я дер</w:t>
      </w:r>
      <w:r w:rsidR="00FB1EE2">
        <w:t>евенская, простая,</w:t>
      </w:r>
      <w:r w:rsidR="00FB1EE2">
        <w:br/>
      </w:r>
      <w:proofErr w:type="gramStart"/>
      <w:r w:rsidR="00FB1EE2">
        <w:t>Таких</w:t>
      </w:r>
      <w:proofErr w:type="gramEnd"/>
      <w:r w:rsidR="00FB1EE2">
        <w:t xml:space="preserve"> как я,</w:t>
      </w:r>
      <w:r>
        <w:t xml:space="preserve"> не сосчитать!</w:t>
      </w:r>
      <w:r>
        <w:br/>
        <w:t>Средь горожан заметна, знаю,</w:t>
      </w:r>
      <w:r>
        <w:br/>
        <w:t>Особый говор, да и стать.</w:t>
      </w:r>
    </w:p>
    <w:p w:rsidR="00354C8C" w:rsidRDefault="00795DCE" w:rsidP="00FB1EE2">
      <w:pPr>
        <w:spacing w:before="240"/>
      </w:pPr>
      <w:r>
        <w:t>Каждый решает</w:t>
      </w:r>
      <w:r w:rsidR="00FB1EE2">
        <w:t>, где жить лучше,</w:t>
      </w:r>
      <w:r w:rsidR="00FB1EE2">
        <w:br/>
        <w:t>Но, а по мне,</w:t>
      </w:r>
      <w:r>
        <w:t xml:space="preserve"> только в селе!</w:t>
      </w:r>
      <w:r>
        <w:br/>
        <w:t>Приеду в город на денёчек,</w:t>
      </w:r>
      <w:r>
        <w:br/>
        <w:t>И там, как рыба на мели.</w:t>
      </w:r>
    </w:p>
    <w:p w:rsidR="00354C8C" w:rsidRDefault="00795DCE" w:rsidP="00FB1EE2">
      <w:pPr>
        <w:spacing w:before="240"/>
      </w:pPr>
      <w:r>
        <w:t>Простора вовсе не хватает,</w:t>
      </w:r>
      <w:r>
        <w:br/>
        <w:t>И суета меня гнетёт.</w:t>
      </w:r>
      <w:r>
        <w:br/>
        <w:t>Беру билет и уезжаю,</w:t>
      </w:r>
      <w:r>
        <w:br/>
        <w:t>Меня деревня дома ждёт!</w:t>
      </w:r>
    </w:p>
    <w:p w:rsidR="00354C8C" w:rsidRDefault="00795DCE" w:rsidP="00FB1EE2">
      <w:pPr>
        <w:spacing w:before="240"/>
      </w:pPr>
      <w:r>
        <w:t>Народ в деревне, весь я знаю.</w:t>
      </w:r>
      <w:r>
        <w:br/>
        <w:t>Свои. Конечно же, свои!</w:t>
      </w:r>
      <w:r>
        <w:br/>
        <w:t>Здоровья каждому желаю,</w:t>
      </w:r>
      <w:r>
        <w:br/>
        <w:t>Когда встречаю на пути.</w:t>
      </w:r>
    </w:p>
    <w:p w:rsidR="00354C8C" w:rsidRDefault="00795DCE" w:rsidP="00FB1EE2">
      <w:pPr>
        <w:spacing w:before="240"/>
      </w:pPr>
      <w:r>
        <w:t>Люблю, конечно, я деревню!</w:t>
      </w:r>
      <w:r>
        <w:br/>
        <w:t>В ней жизнь особая, своя!</w:t>
      </w:r>
      <w:r>
        <w:br/>
        <w:t>И если по большому счёту,</w:t>
      </w:r>
      <w:r>
        <w:br/>
        <w:t>Как многодетная семья!</w:t>
      </w:r>
    </w:p>
    <w:sectPr w:rsidR="00354C8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4C8C"/>
    <w:rsid w:val="00354C8C"/>
    <w:rsid w:val="00795DCE"/>
    <w:rsid w:val="00EF209E"/>
    <w:rsid w:val="00FB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>Krokoz™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2016-01-23T15:40:00Z</dcterms:created>
  <dcterms:modified xsi:type="dcterms:W3CDTF">2016-10-28T10:03:00Z</dcterms:modified>
  <dc:language>ru-RU</dc:language>
</cp:coreProperties>
</file>