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Ездил на базар три дня,</w:t>
        <w:br/>
        <w:t>Своего продать коня.</w:t>
        <w:br/>
        <w:t>Ухвачусь я за узду,</w:t>
        <w:br/>
        <w:t>По базару с ним иду.</w:t>
      </w:r>
    </w:p>
    <w:p>
      <w:pPr>
        <w:pStyle w:val="Normal"/>
        <w:rPr/>
      </w:pPr>
      <w:r>
        <w:rPr/>
        <w:t>Накуплю всего, что есть,</w:t>
        <w:br/>
        <w:t>И до дому не донесть,</w:t>
        <w:br/>
        <w:t>И обрадуюсь тому,</w:t>
        <w:br/>
        <w:t>Конь не нужен никому.</w:t>
      </w:r>
    </w:p>
    <w:p>
      <w:pPr>
        <w:pStyle w:val="Normal"/>
        <w:rPr/>
      </w:pPr>
      <w:r>
        <w:rPr/>
        <w:t>Возит вещи и меня</w:t>
        <w:br/>
        <w:t>Силы не жалея,</w:t>
        <w:br/>
        <w:t>И пришлось мне отказаться,</w:t>
        <w:br/>
        <w:t>От своей затеи.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Косит глазом он лиловым,</w:t>
        <w:br/>
        <w:t>Понимает с полуслова.</w:t>
      </w:r>
      <w:bookmarkStart w:id="0" w:name="_GoBack"/>
      <w:bookmarkEnd w:id="0"/>
      <w:r>
        <w:rPr/>
        <w:br/>
        <w:t>Он помощник, друг надёжный,</w:t>
        <w:br/>
        <w:t>Как же с ним расстаться можно!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LibreOffice/5.1.3.2$Linux_x86 LibreOffice_project/10m0$Build-2</Application>
  <Pages>1</Pages>
  <Words>64</Words>
  <Characters>291</Characters>
  <CharactersWithSpaces>351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2016-01-22T11:39:00Z</dcterms:created>
  <dc:creator/>
  <dc:description/>
  <dc:language>ru-RU</dc:language>
  <cp:lastModifiedBy>serega </cp:lastModifiedBy>
  <dcterms:modified xsi:type="dcterms:W3CDTF">2016-06-07T22:21:17Z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