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AAEE8" w14:textId="18A1DDBD" w:rsidR="0024475A" w:rsidRDefault="0024475A" w:rsidP="0024475A">
      <w:r>
        <w:t>Gabriel Borges</w:t>
      </w:r>
    </w:p>
    <w:p w14:paraId="7C13A4B0" w14:textId="4CDA23D5" w:rsidR="0024475A" w:rsidRDefault="0024475A" w:rsidP="0024475A">
      <w:proofErr w:type="spellStart"/>
      <w:r>
        <w:t>Yufeng</w:t>
      </w:r>
      <w:proofErr w:type="spellEnd"/>
      <w:r>
        <w:t xml:space="preserve"> Wu</w:t>
      </w:r>
    </w:p>
    <w:p w14:paraId="14C4616C" w14:textId="59E74996" w:rsidR="0024475A" w:rsidRDefault="0024475A" w:rsidP="0024475A">
      <w:r>
        <w:t>CSE 3500 – Programming Assignment</w:t>
      </w:r>
    </w:p>
    <w:p w14:paraId="0441585B" w14:textId="087C0EA9" w:rsidR="0024475A" w:rsidRDefault="0024475A" w:rsidP="0024475A">
      <w:r>
        <w:t>3/23/16</w:t>
      </w:r>
    </w:p>
    <w:p w14:paraId="18FEF7FB" w14:textId="4EED0531" w:rsidR="0024475A" w:rsidRDefault="0024475A" w:rsidP="0024475A">
      <w:pPr>
        <w:jc w:val="center"/>
      </w:pPr>
      <w:r>
        <w:t>Programming Assignment Write-Up</w:t>
      </w:r>
    </w:p>
    <w:p w14:paraId="1A4B1EE5" w14:textId="41F522E2" w:rsidR="0024475A" w:rsidRDefault="0024475A" w:rsidP="0024475A">
      <w:pPr>
        <w:ind w:left="720" w:hanging="720"/>
      </w:pPr>
      <w:r>
        <w:rPr>
          <w:b/>
        </w:rPr>
        <w:t>Settings:</w:t>
      </w:r>
      <w:r>
        <w:t xml:space="preserve"> For this assignment, I’m running the program on my MacBook Pro, with a 2.4Ghz i5 and 8GB 1600Mhz RAM.</w:t>
      </w:r>
    </w:p>
    <w:p w14:paraId="7448177B" w14:textId="4FD32C01" w:rsidR="0024475A" w:rsidRDefault="0024475A" w:rsidP="0024475A">
      <w:pPr>
        <w:ind w:left="720" w:hanging="720"/>
      </w:pPr>
      <w:r>
        <w:rPr>
          <w:b/>
        </w:rPr>
        <w:t>Results:</w:t>
      </w:r>
      <w: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01"/>
        <w:gridCol w:w="1964"/>
        <w:gridCol w:w="2256"/>
      </w:tblGrid>
      <w:tr w:rsidR="005314BB" w14:paraId="7536B2FF" w14:textId="77777777" w:rsidTr="00531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B13B1F7" w14:textId="6659C8AE" w:rsidR="0024475A" w:rsidRPr="005314BB" w:rsidRDefault="00F03B5A" w:rsidP="005314BB">
            <w:pPr>
              <w:jc w:val="center"/>
            </w:pPr>
            <w:proofErr w:type="spellStart"/>
            <w:r w:rsidRPr="005314BB">
              <w:t>File</w:t>
            </w:r>
            <w:r w:rsidR="005314BB">
              <w:t>Name</w:t>
            </w:r>
            <w:proofErr w:type="spellEnd"/>
          </w:p>
        </w:tc>
        <w:tc>
          <w:tcPr>
            <w:tcW w:w="0" w:type="auto"/>
          </w:tcPr>
          <w:p w14:paraId="6D9F3462" w14:textId="48C9A10E" w:rsidR="0024475A" w:rsidRDefault="00F03B5A" w:rsidP="00531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BruteForce</w:t>
            </w:r>
            <w:proofErr w:type="spellEnd"/>
            <w:r>
              <w:t xml:space="preserve"> Runtime</w:t>
            </w:r>
            <w:r w:rsidR="005314BB">
              <w:t xml:space="preserve"> </w:t>
            </w:r>
          </w:p>
        </w:tc>
        <w:tc>
          <w:tcPr>
            <w:tcW w:w="0" w:type="auto"/>
          </w:tcPr>
          <w:p w14:paraId="0FA983EC" w14:textId="7A346C53" w:rsidR="0024475A" w:rsidRDefault="00F03B5A" w:rsidP="00531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BinarySearch</w:t>
            </w:r>
            <w:proofErr w:type="spellEnd"/>
            <w:r>
              <w:t xml:space="preserve"> </w:t>
            </w:r>
            <w:proofErr w:type="spellStart"/>
            <w:r>
              <w:t>Runetime</w:t>
            </w:r>
            <w:proofErr w:type="spellEnd"/>
            <w:r w:rsidR="005314BB">
              <w:t xml:space="preserve"> </w:t>
            </w:r>
          </w:p>
        </w:tc>
      </w:tr>
      <w:tr w:rsidR="005314BB" w14:paraId="186755B4" w14:textId="77777777" w:rsidTr="0053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7DDEAA" w14:textId="38FA7461" w:rsidR="0024475A" w:rsidRDefault="00F03B5A" w:rsidP="005314BB">
            <w:pPr>
              <w:jc w:val="left"/>
            </w:pPr>
            <w:r>
              <w:t>listNumbers-10.txt (1)</w:t>
            </w:r>
          </w:p>
        </w:tc>
        <w:tc>
          <w:tcPr>
            <w:tcW w:w="0" w:type="auto"/>
          </w:tcPr>
          <w:p w14:paraId="4DD40DAD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1D9198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5A" w14:paraId="7288E194" w14:textId="77777777" w:rsidTr="00531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F99EE" w14:textId="53EDFFB9" w:rsidR="0024475A" w:rsidRDefault="00F03B5A" w:rsidP="005314BB">
            <w:pPr>
              <w:jc w:val="left"/>
            </w:pPr>
            <w:r>
              <w:t>listNumbers-10.txt (2)</w:t>
            </w:r>
          </w:p>
        </w:tc>
        <w:tc>
          <w:tcPr>
            <w:tcW w:w="0" w:type="auto"/>
          </w:tcPr>
          <w:p w14:paraId="3BD11A80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F26E93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4BB" w14:paraId="1A1A133D" w14:textId="77777777" w:rsidTr="0053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2E55A" w14:textId="5938FA15" w:rsidR="0024475A" w:rsidRDefault="00F03B5A" w:rsidP="005314BB">
            <w:pPr>
              <w:jc w:val="left"/>
            </w:pPr>
            <w:r>
              <w:t>listNumbers-100.txt (1)</w:t>
            </w:r>
          </w:p>
        </w:tc>
        <w:tc>
          <w:tcPr>
            <w:tcW w:w="0" w:type="auto"/>
          </w:tcPr>
          <w:p w14:paraId="09656778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3F1BCC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5A" w14:paraId="645B3263" w14:textId="77777777" w:rsidTr="00531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0D27D" w14:textId="5A3A01FB" w:rsidR="0024475A" w:rsidRDefault="00F03B5A" w:rsidP="005314BB">
            <w:pPr>
              <w:jc w:val="left"/>
            </w:pPr>
            <w:r>
              <w:t>listNumbers.100.txt (2)</w:t>
            </w:r>
          </w:p>
        </w:tc>
        <w:tc>
          <w:tcPr>
            <w:tcW w:w="0" w:type="auto"/>
          </w:tcPr>
          <w:p w14:paraId="1E78029E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D092EF4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4BB" w14:paraId="446D01C9" w14:textId="77777777" w:rsidTr="0053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A8E199" w14:textId="6B399F84" w:rsidR="0024475A" w:rsidRDefault="00F03B5A" w:rsidP="005314BB">
            <w:pPr>
              <w:jc w:val="left"/>
            </w:pPr>
            <w:r>
              <w:t>listNumbers-1000.txt (1)</w:t>
            </w:r>
          </w:p>
        </w:tc>
        <w:tc>
          <w:tcPr>
            <w:tcW w:w="0" w:type="auto"/>
          </w:tcPr>
          <w:p w14:paraId="7EE3780E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81AA3E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5A" w14:paraId="7D4C04E0" w14:textId="77777777" w:rsidTr="00531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EA6033" w14:textId="62ED4081" w:rsidR="0024475A" w:rsidRDefault="00F03B5A" w:rsidP="005314BB">
            <w:pPr>
              <w:jc w:val="left"/>
            </w:pPr>
            <w:r>
              <w:t>listNumbers-1000.txt (2)</w:t>
            </w:r>
          </w:p>
        </w:tc>
        <w:tc>
          <w:tcPr>
            <w:tcW w:w="0" w:type="auto"/>
          </w:tcPr>
          <w:p w14:paraId="4E7958BF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E7786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4BB" w14:paraId="4061BDBB" w14:textId="77777777" w:rsidTr="0053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4043A" w14:textId="7102676A" w:rsidR="0024475A" w:rsidRDefault="00F03B5A" w:rsidP="005314BB">
            <w:pPr>
              <w:jc w:val="left"/>
            </w:pPr>
            <w:r>
              <w:t>listNumbers-10000.txt (1)</w:t>
            </w:r>
          </w:p>
        </w:tc>
        <w:tc>
          <w:tcPr>
            <w:tcW w:w="0" w:type="auto"/>
          </w:tcPr>
          <w:p w14:paraId="600312D7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F69FEA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5A" w14:paraId="7D2441C0" w14:textId="77777777" w:rsidTr="00531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B8942A" w14:textId="455535EC" w:rsidR="0024475A" w:rsidRDefault="00F03B5A" w:rsidP="005314BB">
            <w:pPr>
              <w:jc w:val="left"/>
            </w:pPr>
            <w:r>
              <w:t>listNumbers-10000.txt (2)</w:t>
            </w:r>
          </w:p>
        </w:tc>
        <w:tc>
          <w:tcPr>
            <w:tcW w:w="0" w:type="auto"/>
          </w:tcPr>
          <w:p w14:paraId="4418D1F2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73AFDB8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4BB" w14:paraId="7BBAC349" w14:textId="77777777" w:rsidTr="0053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FB4EA5" w14:textId="42D08FAC" w:rsidR="0024475A" w:rsidRDefault="00F03B5A" w:rsidP="005314BB">
            <w:pPr>
              <w:jc w:val="left"/>
            </w:pPr>
            <w:r>
              <w:t>listNumbers-100000.txt (1)</w:t>
            </w:r>
          </w:p>
        </w:tc>
        <w:tc>
          <w:tcPr>
            <w:tcW w:w="0" w:type="auto"/>
          </w:tcPr>
          <w:p w14:paraId="2E04FF5C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C54A29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5A" w14:paraId="2B2D360F" w14:textId="77777777" w:rsidTr="00531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2B0CB" w14:textId="56248828" w:rsidR="0024475A" w:rsidRDefault="00F03B5A" w:rsidP="005314BB">
            <w:pPr>
              <w:jc w:val="left"/>
            </w:pPr>
            <w:r>
              <w:t>listNumbers-100000.txt (2)</w:t>
            </w:r>
          </w:p>
        </w:tc>
        <w:tc>
          <w:tcPr>
            <w:tcW w:w="0" w:type="auto"/>
          </w:tcPr>
          <w:p w14:paraId="01A53D88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363F75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4BB" w14:paraId="5EA0AEC1" w14:textId="77777777" w:rsidTr="00531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FB87E" w14:textId="52885C18" w:rsidR="0024475A" w:rsidRDefault="00F03B5A" w:rsidP="005314BB">
            <w:pPr>
              <w:jc w:val="left"/>
            </w:pPr>
            <w:r>
              <w:t>listNumbers-1000000.txt (1)</w:t>
            </w:r>
          </w:p>
        </w:tc>
        <w:tc>
          <w:tcPr>
            <w:tcW w:w="0" w:type="auto"/>
          </w:tcPr>
          <w:p w14:paraId="3ED5617C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B09B63B" w14:textId="77777777" w:rsidR="0024475A" w:rsidRDefault="0024475A" w:rsidP="00244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B5A" w14:paraId="741592D9" w14:textId="77777777" w:rsidTr="00531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5CFA3A" w14:textId="5441DE55" w:rsidR="0024475A" w:rsidRDefault="00F03B5A" w:rsidP="005314BB">
            <w:pPr>
              <w:jc w:val="left"/>
            </w:pPr>
            <w:r>
              <w:t>listNumbers-1000000.txt (2)</w:t>
            </w:r>
          </w:p>
        </w:tc>
        <w:tc>
          <w:tcPr>
            <w:tcW w:w="0" w:type="auto"/>
          </w:tcPr>
          <w:p w14:paraId="6AF87449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91FFF7" w14:textId="77777777" w:rsidR="0024475A" w:rsidRDefault="0024475A" w:rsidP="00244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B2493C" w14:textId="77777777" w:rsidR="005314BB" w:rsidRDefault="0024475A" w:rsidP="005314BB">
      <w:pPr>
        <w:ind w:left="1170" w:hanging="1170"/>
        <w:rPr>
          <w:b/>
        </w:rPr>
      </w:pPr>
      <w:r>
        <w:rPr>
          <w:b/>
        </w:rPr>
        <w:t>Conclusion:</w:t>
      </w:r>
      <w:r w:rsidR="005314BB">
        <w:rPr>
          <w:b/>
        </w:rPr>
        <w:t xml:space="preserve"> </w:t>
      </w:r>
    </w:p>
    <w:p w14:paraId="734C0C4F" w14:textId="03650B6D" w:rsidR="0024475A" w:rsidRPr="005314BB" w:rsidRDefault="005314BB" w:rsidP="005314BB">
      <w:pPr>
        <w:ind w:firstLine="720"/>
      </w:pPr>
      <w:r>
        <w:t xml:space="preserve">The choice of algorithm becomes painfully clear as the sample size for a given set of data becomes larger. Although the difference in time is apparent for smaller sample sets, the perceived time </w:t>
      </w:r>
      <w:r>
        <w:lastRenderedPageBreak/>
        <w:t xml:space="preserve">elapsed is not particularly large. However, when the program is run for the sets of 100,000 and 1,000,000 </w:t>
      </w:r>
      <w:r w:rsidR="005E43B0">
        <w:t>sized lists</w:t>
      </w:r>
      <w:r>
        <w:t xml:space="preserve">, the time difference between the </w:t>
      </w:r>
      <w:proofErr w:type="spellStart"/>
      <w:r>
        <w:t>bruteforce</w:t>
      </w:r>
      <w:proofErr w:type="spellEnd"/>
      <w:r>
        <w:t xml:space="preserve"> algorithm and the </w:t>
      </w:r>
      <w:proofErr w:type="spellStart"/>
      <w:r>
        <w:t>binarysearch</w:t>
      </w:r>
      <w:proofErr w:type="spellEnd"/>
      <w:r>
        <w:t xml:space="preserve"> algorithm become more apparent, and the faster algorithm becomes the only logical option. </w:t>
      </w:r>
    </w:p>
    <w:p w14:paraId="5C22FFBE" w14:textId="22BA7651" w:rsidR="0024475A" w:rsidRPr="0024475A" w:rsidRDefault="0024475A" w:rsidP="0024475A">
      <w:pPr>
        <w:ind w:left="720" w:hanging="720"/>
      </w:pPr>
      <w:r>
        <w:rPr>
          <w:b/>
        </w:rPr>
        <w:t>Code:</w:t>
      </w:r>
      <w:r>
        <w:t xml:space="preserve"> Source Code is included in submission as .java file</w:t>
      </w:r>
      <w:r w:rsidR="005314BB">
        <w:t xml:space="preserve">. </w:t>
      </w:r>
      <w:proofErr w:type="spellStart"/>
      <w:r w:rsidR="005314BB">
        <w:t>GitHub</w:t>
      </w:r>
      <w:proofErr w:type="spellEnd"/>
      <w:r w:rsidR="005314BB">
        <w:t xml:space="preserve"> public repository for the project: </w:t>
      </w:r>
      <w:r w:rsidR="005314BB" w:rsidRPr="005314BB">
        <w:t>https://github.com/gborges0727/CSE3500-Progra</w:t>
      </w:r>
      <w:bookmarkStart w:id="0" w:name="_GoBack"/>
      <w:bookmarkEnd w:id="0"/>
      <w:r w:rsidR="005314BB" w:rsidRPr="005314BB">
        <w:t>mmingAssignment</w:t>
      </w:r>
    </w:p>
    <w:sectPr w:rsidR="0024475A" w:rsidRPr="0024475A" w:rsidSect="0093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E4AF9"/>
    <w:multiLevelType w:val="hybridMultilevel"/>
    <w:tmpl w:val="00F05D9C"/>
    <w:lvl w:ilvl="0" w:tplc="5C186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D1"/>
    <w:rsid w:val="000506D1"/>
    <w:rsid w:val="002159E0"/>
    <w:rsid w:val="0024475A"/>
    <w:rsid w:val="004E1256"/>
    <w:rsid w:val="005314BB"/>
    <w:rsid w:val="005E43B0"/>
    <w:rsid w:val="00930437"/>
    <w:rsid w:val="00F0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22771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256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75A"/>
    <w:rPr>
      <w:sz w:val="22"/>
      <w:szCs w:val="22"/>
    </w:rPr>
  </w:style>
  <w:style w:type="table" w:styleId="TableGrid">
    <w:name w:val="Table Grid"/>
    <w:basedOn w:val="TableNormal"/>
    <w:uiPriority w:val="39"/>
    <w:rsid w:val="00244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table" w:styleId="PlainTable3">
    <w:name w:val="Plain Table 3"/>
    <w:basedOn w:val="TableNormal"/>
    <w:uiPriority w:val="43"/>
    <w:rsid w:val="00F03B5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03B5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03B5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03B5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03B5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03B5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03B5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F03B5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F03B5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F03B5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03B5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03B5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5314BB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314BB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5314B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314B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314BB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314B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5314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1081</Characters>
  <Application>Microsoft Macintosh Word</Application>
  <DocSecurity>0</DocSecurity>
  <Lines>9</Lines>
  <Paragraphs>2</Paragraphs>
  <ScaleCrop>false</ScaleCrop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Borges</dc:creator>
  <cp:keywords/>
  <dc:description/>
  <cp:lastModifiedBy>Gabe Borges</cp:lastModifiedBy>
  <cp:revision>5</cp:revision>
  <dcterms:created xsi:type="dcterms:W3CDTF">2016-03-20T00:58:00Z</dcterms:created>
  <dcterms:modified xsi:type="dcterms:W3CDTF">2016-03-23T22:22:00Z</dcterms:modified>
</cp:coreProperties>
</file>