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914" w:rsidRPr="005E3975" w:rsidRDefault="00DC6914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10" w:type="dxa"/>
        <w:tblBorders>
          <w:top w:val="single" w:sz="5" w:space="0" w:color="auto"/>
          <w:left w:val="single" w:sz="5" w:space="0" w:color="auto"/>
          <w:bottom w:val="single" w:sz="5" w:space="0" w:color="auto"/>
          <w:right w:val="single" w:sz="5" w:space="0" w:color="auto"/>
          <w:insideH w:val="single" w:sz="5" w:space="0" w:color="auto"/>
          <w:insideV w:val="single" w:sz="5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84"/>
        <w:gridCol w:w="902"/>
        <w:gridCol w:w="3543"/>
        <w:gridCol w:w="3828"/>
        <w:gridCol w:w="850"/>
        <w:gridCol w:w="709"/>
        <w:gridCol w:w="850"/>
        <w:gridCol w:w="709"/>
        <w:gridCol w:w="671"/>
      </w:tblGrid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50"/>
        </w:trPr>
        <w:tc>
          <w:tcPr>
            <w:tcW w:w="65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Дата</w:t>
            </w: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Вид</w:t>
            </w: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Ястие</w:t>
            </w: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Алергени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гр - порц.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Б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В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Ен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444"/>
        </w:trPr>
        <w:tc>
          <w:tcPr>
            <w:tcW w:w="658" w:type="dxa"/>
            <w:vMerge w:val="restart"/>
            <w:shd w:val="clear" w:color="auto" w:fill="FFFFFF"/>
            <w:textDirection w:val="btLr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Понеделник</w:t>
            </w: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17.7.2023</w:t>
            </w: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Сандвич с масло, кашкавал,1/2яйце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пш.брашно,мл.продукти,яйца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0.060кг.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Прясно мляко със захар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кайсии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риба със зеленчуци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риба,целина,кр.масло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2.600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Яхния зрял фасул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целина,пш.брашно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8.100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19.700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Пресни домати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Айрян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кв.мляко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2.300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Крем от кисело мляко и плод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1.700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10.100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1.700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24.400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20.500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72.000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314"/>
        </w:trPr>
        <w:tc>
          <w:tcPr>
            <w:tcW w:w="658" w:type="dxa"/>
            <w:vMerge w:val="restart"/>
            <w:shd w:val="clear" w:color="auto" w:fill="FFFFFF"/>
            <w:textDirection w:val="btLr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Вторник</w:t>
            </w: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18.7.2023</w:t>
            </w: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Овесени ядки с мляко и сирене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овесени ядки,пр.мляко,кр.масло,сирене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7.200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15.000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7.200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нектарина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зелен фасул с фиде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целина,пш.брашно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4.800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4.800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427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Кюфтета с бял сос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пш.брашно,яйца,мляко,целина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9.300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8.900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9.100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8.900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пъпеш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Мляко с грис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пр.мляко,грис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4.900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3.400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23.100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3.400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25.200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24.800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81.500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24.800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 w:val="restart"/>
            <w:shd w:val="clear" w:color="auto" w:fill="FFFFFF"/>
            <w:textDirection w:val="btLr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Сряда</w:t>
            </w: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19.7.2023</w:t>
            </w: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Кус-кус със сирене и захар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5.700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23.700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Пр.мляко със захар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кайсии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Таратор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Пилешко месо с грах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15.600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7.300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10.500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7.300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праскови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0.600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11.300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477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Кифла с конфитюр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пш.брашно,яйца,кр.масло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8.110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53.000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8.110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40.400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38.310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141.700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38.310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 w:val="restart"/>
            <w:shd w:val="clear" w:color="auto" w:fill="FFFFFF"/>
            <w:textDirection w:val="btLr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lastRenderedPageBreak/>
              <w:t>Четвъртък</w:t>
            </w: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20.7.2023</w:t>
            </w: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Попара с прясно мляко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пш.брашно,пр.мляко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5.400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24.900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пъпеш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домати с картофи със застройка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яйца,кв.мляко,брашно пш.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4.900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4.900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Тас кебап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8.100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8.100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диня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Сандвич с масло и сирене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пш.брашно,мл.продукти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0.060кг.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Краставица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0.300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1.100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25.200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22.800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69.200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22.800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 w:val="restart"/>
            <w:shd w:val="clear" w:color="auto" w:fill="FFFFFF"/>
            <w:textDirection w:val="btLr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Петък</w:t>
            </w: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br/>
              <w:t>21.7.2023</w:t>
            </w: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Сутр.зак.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Печен сандвич с кашкавал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пш.брашно,кашкавал,кр.масло,яйца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0.080кг.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10.700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13.100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Прясно мляко със захар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10.300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Зак.10ч.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порция нектарина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1-во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Супа от леща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3.700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4.300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9.600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4.300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2-ро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Пилешко месо с картофи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0.130кг.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12.900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7.100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12.800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7.100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Обяд 3-то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Квасено мляко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0.100кг.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3.600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Хляб УС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пш.брашно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0.045кг.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26.000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Сл.зак.</w:t>
            </w:r>
          </w:p>
        </w:tc>
        <w:tc>
          <w:tcPr>
            <w:tcW w:w="3543" w:type="dxa"/>
            <w:shd w:val="clear" w:color="auto" w:fill="FFFFFF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Мляко с ориз</w:t>
            </w:r>
          </w:p>
        </w:tc>
        <w:tc>
          <w:tcPr>
            <w:tcW w:w="3828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b/>
                <w:color w:val="000000" w:themeColor="dark1"/>
                <w:sz w:val="20"/>
                <w:szCs w:val="20"/>
              </w:rPr>
              <w:t>пр.мляко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0.150кг.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5.000</w:t>
            </w:r>
          </w:p>
        </w:tc>
        <w:tc>
          <w:tcPr>
            <w:tcW w:w="850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  <w:tc>
          <w:tcPr>
            <w:tcW w:w="709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28.500</w:t>
            </w:r>
          </w:p>
        </w:tc>
        <w:tc>
          <w:tcPr>
            <w:tcW w:w="671" w:type="dxa"/>
            <w:shd w:val="clear" w:color="auto" w:fill="FFFFFF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3.500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vMerge/>
            <w:shd w:val="clear" w:color="auto" w:fill="FFFFFF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D3D3D3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28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Общо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42.800</w:t>
            </w:r>
          </w:p>
        </w:tc>
        <w:tc>
          <w:tcPr>
            <w:tcW w:w="850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34.200</w:t>
            </w:r>
          </w:p>
        </w:tc>
        <w:tc>
          <w:tcPr>
            <w:tcW w:w="709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103.900</w:t>
            </w:r>
          </w:p>
        </w:tc>
        <w:tc>
          <w:tcPr>
            <w:tcW w:w="671" w:type="dxa"/>
            <w:shd w:val="clear" w:color="auto" w:fill="D3D3D3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34.200</w:t>
            </w:r>
          </w:p>
        </w:tc>
      </w:tr>
      <w:tr w:rsidR="005E3975" w:rsidRPr="005E3975" w:rsidTr="005E3975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658" w:type="dxa"/>
            <w:shd w:val="clear" w:color="auto" w:fill="C0C0C0"/>
          </w:tcPr>
          <w:p w:rsidR="005E3975" w:rsidRPr="005E3975" w:rsidRDefault="005E397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2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543" w:type="dxa"/>
            <w:shd w:val="clear" w:color="auto" w:fill="C0C0C0"/>
          </w:tcPr>
          <w:p w:rsidR="005E3975" w:rsidRPr="005E3975" w:rsidRDefault="005E397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3828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Всичко</w:t>
            </w:r>
          </w:p>
        </w:tc>
        <w:tc>
          <w:tcPr>
            <w:tcW w:w="709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158.000</w:t>
            </w:r>
          </w:p>
        </w:tc>
        <w:tc>
          <w:tcPr>
            <w:tcW w:w="850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140.610</w:t>
            </w:r>
          </w:p>
        </w:tc>
        <w:tc>
          <w:tcPr>
            <w:tcW w:w="709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468.300</w:t>
            </w:r>
          </w:p>
        </w:tc>
        <w:tc>
          <w:tcPr>
            <w:tcW w:w="671" w:type="dxa"/>
            <w:shd w:val="clear" w:color="auto" w:fill="C0C0C0"/>
          </w:tcPr>
          <w:p w:rsidR="005E3975" w:rsidRPr="005E3975" w:rsidRDefault="005E397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E3975">
              <w:rPr>
                <w:rFonts w:ascii="Times New Roman" w:eastAsia="Arial" w:hAnsi="Times New Roman" w:cs="Times New Roman"/>
                <w:color w:val="000000" w:themeColor="dark1"/>
                <w:sz w:val="20"/>
                <w:szCs w:val="20"/>
              </w:rPr>
              <w:t>140.610</w:t>
            </w:r>
          </w:p>
        </w:tc>
      </w:tr>
    </w:tbl>
    <w:p w:rsidR="00DC6914" w:rsidRPr="005E3975" w:rsidRDefault="00DC6914">
      <w:pPr>
        <w:rPr>
          <w:rFonts w:ascii="Times New Roman" w:hAnsi="Times New Roman" w:cs="Times New Roman"/>
          <w:sz w:val="20"/>
          <w:szCs w:val="20"/>
        </w:rPr>
      </w:pPr>
    </w:p>
    <w:p w:rsidR="00DC6914" w:rsidRPr="005E3975" w:rsidRDefault="007F1F35">
      <w:pPr>
        <w:rPr>
          <w:rFonts w:ascii="Times New Roman" w:hAnsi="Times New Roman" w:cs="Times New Roman"/>
          <w:sz w:val="20"/>
          <w:szCs w:val="20"/>
        </w:rPr>
      </w:pPr>
      <w:r w:rsidRPr="005E3975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t>Изготвил:...............</w:t>
      </w:r>
      <w:r w:rsidRPr="005E3975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t>...........                                                                                                                    Утвърдил:...........................</w:t>
      </w:r>
      <w:r w:rsidRPr="005E3975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br/>
      </w:r>
      <w:r w:rsidRPr="005E3975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br/>
        <w:t xml:space="preserve">/......................................./                                                  </w:t>
      </w:r>
      <w:r w:rsidRPr="005E3975">
        <w:rPr>
          <w:rFonts w:ascii="Times New Roman" w:eastAsia="Arial" w:hAnsi="Times New Roman" w:cs="Times New Roman"/>
          <w:color w:val="000000" w:themeColor="dark1"/>
          <w:sz w:val="20"/>
          <w:szCs w:val="20"/>
        </w:rPr>
        <w:t xml:space="preserve">                                                                      /Директор.........................../</w:t>
      </w:r>
    </w:p>
    <w:sectPr w:rsidR="00DC6914" w:rsidRPr="005E3975">
      <w:headerReference w:type="default" r:id="rId6"/>
      <w:footerReference w:type="default" r:id="rId7"/>
      <w:pgSz w:w="15840" w:h="12240" w:orient="landscape"/>
      <w:pgMar w:top="1500" w:right="1500" w:bottom="1500" w:left="1500" w:header="360" w:footer="36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F35" w:rsidRDefault="007F1F35">
      <w:pPr>
        <w:spacing w:after="0" w:line="240" w:lineRule="auto"/>
      </w:pPr>
      <w:r>
        <w:separator/>
      </w:r>
    </w:p>
  </w:endnote>
  <w:endnote w:type="continuationSeparator" w:id="0">
    <w:p w:rsidR="007F1F35" w:rsidRDefault="007F1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914" w:rsidRDefault="007F1F35">
    <w:pPr>
      <w:jc w:val="center"/>
    </w:pPr>
    <w:r>
      <w:rPr>
        <w:rFonts w:ascii="Arial" w:eastAsia="Arial" w:hAnsi="Arial" w:cs="Arial"/>
        <w:color w:val="000000" w:themeColor="dark1"/>
        <w:sz w:val="20"/>
      </w:rPr>
      <w:t>стр.</w:t>
    </w:r>
    <w:r>
      <w:fldChar w:fldCharType="begin"/>
    </w:r>
    <w:r>
      <w:instrText>PAGE</w:instrText>
    </w:r>
    <w:r>
      <w:fldChar w:fldCharType="separate"/>
    </w:r>
    <w:r w:rsidR="005E397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F35" w:rsidRDefault="007F1F35">
      <w:pPr>
        <w:spacing w:after="0" w:line="240" w:lineRule="auto"/>
      </w:pPr>
      <w:r>
        <w:separator/>
      </w:r>
    </w:p>
  </w:footnote>
  <w:footnote w:type="continuationSeparator" w:id="0">
    <w:p w:rsidR="007F1F35" w:rsidRDefault="007F1F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914" w:rsidRDefault="007F1F35">
    <w:pPr>
      <w:jc w:val="center"/>
    </w:pPr>
    <w:r>
      <w:rPr>
        <w:rFonts w:ascii="Arial" w:eastAsia="Arial" w:hAnsi="Arial" w:cs="Arial"/>
        <w:b/>
        <w:color w:val="000000" w:themeColor="dark1"/>
        <w:sz w:val="40"/>
      </w:rPr>
      <w:t>Меню за период: период: 17.7.2023 - 23.7.2023</w:t>
    </w:r>
    <w:r>
      <w:rPr>
        <w:rFonts w:ascii="Arial" w:eastAsia="Arial" w:hAnsi="Arial" w:cs="Arial"/>
        <w:b/>
        <w:color w:val="000000" w:themeColor="dark1"/>
        <w:sz w:val="40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C6914"/>
    <w:rsid w:val="005E3975"/>
    <w:rsid w:val="007F1F35"/>
    <w:rsid w:val="00DC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7FA239"/>
  <w15:docId w15:val="{7F7B8D99-F472-4848-AC97-6E6A7F08E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3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E3975"/>
  </w:style>
  <w:style w:type="paragraph" w:styleId="a5">
    <w:name w:val="footer"/>
    <w:basedOn w:val="a"/>
    <w:link w:val="a6"/>
    <w:uiPriority w:val="99"/>
    <w:unhideWhenUsed/>
    <w:rsid w:val="005E39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E39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558</Words>
  <Characters>3183</Characters>
  <Application>Microsoft Office Word</Application>
  <DocSecurity>0</DocSecurity>
  <Lines>26</Lines>
  <Paragraphs>7</Paragraphs>
  <ScaleCrop>false</ScaleCrop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2023-07-12T06:13:00Z</dcterms:created>
  <dcterms:modified xsi:type="dcterms:W3CDTF">2023-07-12T06:15:00Z</dcterms:modified>
</cp:coreProperties>
</file>