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EndPr/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6B73" w:rsidRPr="0055546C" w:rsidRDefault="00767455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6B73"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6B73" w:rsidRPr="0055546C" w:rsidRDefault="00916B73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6B73" w:rsidRPr="0055546C" w:rsidRDefault="00916B73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16B73" w:rsidRPr="0055546C" w:rsidRDefault="00767455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6B73"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16B73" w:rsidRPr="0055546C" w:rsidRDefault="00916B73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16B73" w:rsidRPr="0055546C" w:rsidRDefault="00916B73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767455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r w:rsidR="00A467BE">
        <w:t xml:space="preserve">response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“ campo1”,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“campo2”]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                                     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{“codiceGaranzia”: “”,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lastRenderedPageBreak/>
              <w:t>“descrizioneGaranzia”:””} 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“],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“aperturaSxFuoriCopertura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nominativoContraente</w:t>
            </w:r>
            <w:r w:rsidR="007F188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: </w:t>
            </w:r>
            <w:r w:rsidR="007F188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F188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34530A" w:rsidRDefault="0034530A" w:rsidP="00BA0C76"/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PreformattatoHTML"/>
            </w:pPr>
            <w:r>
              <w:t>{</w:t>
            </w:r>
          </w:p>
          <w:p w:rsidR="0034530A" w:rsidRDefault="007F188E" w:rsidP="007F188E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PreformattatoHTML"/>
            </w:pPr>
            <w:r>
              <w:lastRenderedPageBreak/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1" w:name="_Toc488785849"/>
      <w:r>
        <w:t xml:space="preserve">Salva sezione </w:t>
      </w:r>
      <w:r w:rsidR="004301FB">
        <w:t>Segnalazione</w:t>
      </w:r>
      <w:bookmarkEnd w:id="21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PreformattatoHTML"/>
            </w:pPr>
            <w:r>
              <w:t>{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PreformattatoHTML"/>
            </w:pPr>
            <w:r>
              <w:t>}</w:t>
            </w:r>
          </w:p>
          <w:p w:rsidR="00BA0C76" w:rsidRDefault="00BA0C76" w:rsidP="00BA0C76">
            <w:pPr>
              <w:pStyle w:val="PreformattatoHTML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1F792F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//Kasko;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2" w:name="_Toc488785850"/>
      <w:r>
        <w:t>Salva Sezione Evento RCA</w:t>
      </w:r>
      <w:bookmarkEnd w:id="22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lastRenderedPageBreak/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"isCard"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3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3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4" w:name="_Toc488785852"/>
      <w:r>
        <w:t>Salva</w:t>
      </w:r>
      <w:r w:rsidR="00662155">
        <w:t xml:space="preserve"> Sezione</w:t>
      </w:r>
      <w:r>
        <w:t xml:space="preserve"> CAI</w:t>
      </w:r>
      <w:bookmarkEnd w:id="24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5" w:name="_Toc488785853"/>
      <w:r>
        <w:t>Salva Sezione Danno RCA</w:t>
      </w:r>
      <w:bookmarkEnd w:id="25"/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{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dannoRCA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lesioniConducente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anagraficaConducente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"nome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"cognome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cf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"tracking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"nazione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"provincia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"comune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cap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"indirizzo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"telefono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"cellulare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"mail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},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"patente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  <w:bookmarkStart w:id="26" w:name="_GoBack"/>
            <w:bookmarkEnd w:id="26"/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"patente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dataScadenza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},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anagraficaControparte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tipoPersona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"compagnia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"veicolo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"targa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"speciale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"estera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"nome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"cognome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"tracking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"nazione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"provincia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"comune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cap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"indirizzo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"telefono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"cellulare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    "mail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}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},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danniCliente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>adx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>csx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           "cdx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           "d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>dsx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lang w:val="en-US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ddx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descrizioneDanni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},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danniControparte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{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adx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csx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"cdx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    "d</w:t>
            </w:r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dsx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ddx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,</w:t>
            </w: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"</w:t>
            </w:r>
            <w:proofErr w:type="spell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>descrizioneDanni</w:t>
            </w:r>
            <w:proofErr w:type="spellEnd"/>
            <w:proofErr w:type="gramStart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:</w:t>
            </w:r>
            <w:proofErr w:type="gramEnd"/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DD1FDD" w:rsidRPr="00DD1FDD" w:rsidRDefault="00DD1FDD" w:rsidP="00DD1F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DD1FDD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 xml:space="preserve">        </w:t>
            </w:r>
            <w:r w:rsidRPr="00DD1FDD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:rsidR="003D6B40" w:rsidRPr="00DD1FDD" w:rsidRDefault="00DD1FDD" w:rsidP="00DD1FDD">
            <w:pPr>
              <w:pStyle w:val="PreformattatoHTML"/>
              <w:rPr>
                <w:color w:val="800000"/>
              </w:rPr>
            </w:pPr>
            <w:r w:rsidRPr="00DD1FDD">
              <w:rPr>
                <w:b/>
                <w:bCs/>
                <w:color w:val="800000"/>
              </w:rPr>
              <w:t>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Default="003D6B40" w:rsidP="00B62F9C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81236" w:rsidRDefault="00B81236" w:rsidP="0058282E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58282E">
            <w:r>
              <w:t>SinistroController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81236" w:rsidRDefault="00B81236" w:rsidP="0058282E">
            <w:r>
              <w:t>/api/sinistro/SITA/{targa}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58282E">
            <w:r>
              <w:t>POST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404355" w:rsidRPr="00404355" w:rsidRDefault="00404355" w:rsidP="004043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404355" w:rsidRDefault="00404355" w:rsidP="0058282E">
            <w:r>
              <w:t>Metodo che salva l’elenco delle terze parti coinvolte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404355" w:rsidRDefault="00404355" w:rsidP="0058282E">
            <w:r>
              <w:t>SinistroController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404355" w:rsidRDefault="00404355" w:rsidP="0058282E">
            <w:r>
              <w:t>/api/sinistro/{numero}/terzeParti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404355" w:rsidRDefault="00404355" w:rsidP="0058282E">
            <w:r>
              <w:t>POST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04355" w:rsidRDefault="00404355" w:rsidP="0058282E">
            <w:pPr>
              <w:pStyle w:val="PreformattatoHTML"/>
            </w:pPr>
            <w:r>
              <w:t>{</w:t>
            </w:r>
          </w:p>
          <w:p w:rsidR="00404355" w:rsidRDefault="00843E44" w:rsidP="003E6DC1">
            <w:pPr>
              <w:pStyle w:val="PreformattatoHTML"/>
            </w:pPr>
            <w:r>
              <w:t xml:space="preserve">    </w:t>
            </w:r>
            <w:r w:rsidR="00404355">
              <w:rPr>
                <w:color w:val="800000"/>
              </w:rPr>
              <w:t>"anagrafica</w:t>
            </w:r>
            <w:r w:rsidR="003E6DC1">
              <w:rPr>
                <w:color w:val="800000"/>
              </w:rPr>
              <w:t>TerzeParti</w:t>
            </w:r>
            <w:r w:rsidR="00404355">
              <w:rPr>
                <w:color w:val="800000"/>
              </w:rPr>
              <w:t>"</w:t>
            </w:r>
            <w:r w:rsidR="00404355">
              <w:t xml:space="preserve"> : </w:t>
            </w:r>
            <w:r w:rsidR="003E6DC1">
              <w:t>[</w:t>
            </w:r>
            <w:r w:rsidR="00404355">
              <w:t>{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r w:rsidR="00843E44">
              <w:rPr>
                <w:color w:val="800000"/>
              </w:rPr>
              <w:t>codRuolo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843E44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744A18" w:rsidRDefault="00744A18" w:rsidP="0058282E">
            <w:pPr>
              <w:pStyle w:val="PreformattatoHTML"/>
            </w:pPr>
            <w:r>
              <w:rPr>
                <w:color w:val="800000"/>
              </w:rPr>
              <w:t xml:space="preserve">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744A18" w:rsidRDefault="00744A18" w:rsidP="0058282E">
            <w:pPr>
              <w:pStyle w:val="PreformattatoHTML"/>
            </w:pPr>
            <w:r>
              <w:t xml:space="preserve">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404355" w:rsidRDefault="00404355" w:rsidP="0058282E">
            <w:pPr>
              <w:pStyle w:val="PreformattatoHTML"/>
            </w:pPr>
            <w:r>
              <w:lastRenderedPageBreak/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432F2" w:rsidRDefault="00F432F2" w:rsidP="0058282E">
            <w:pPr>
              <w:pStyle w:val="PreformattatoHTML"/>
            </w:pPr>
            <w:r>
              <w:t xml:space="preserve">        </w:t>
            </w:r>
            <w:r>
              <w:rPr>
                <w:color w:val="800000"/>
              </w:rPr>
              <w:t>"numero"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 xml:space="preserve">, 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843E44" w:rsidP="0058282E">
            <w:pPr>
              <w:pStyle w:val="PreformattatoHTML"/>
              <w:rPr>
                <w:color w:val="800000"/>
              </w:rPr>
            </w:pPr>
            <w:r>
              <w:tab/>
            </w:r>
            <w:r w:rsidR="00404355">
              <w:rPr>
                <w:color w:val="800000"/>
              </w:rPr>
              <w:t>"mail"</w:t>
            </w:r>
            <w:r w:rsidR="00404355">
              <w:t xml:space="preserve"> : </w:t>
            </w:r>
            <w:r w:rsidR="00404355">
              <w:rPr>
                <w:color w:val="800000"/>
              </w:rPr>
              <w:t>""</w:t>
            </w:r>
            <w:r>
              <w:rPr>
                <w:color w:val="800000"/>
              </w:rPr>
              <w:t>,</w:t>
            </w:r>
          </w:p>
          <w:p w:rsidR="00843E44" w:rsidRDefault="00843E44" w:rsidP="0058282E">
            <w:pPr>
              <w:pStyle w:val="PreformattatoHTML"/>
            </w:pPr>
            <w:r>
              <w:rPr>
                <w:color w:val="800000"/>
              </w:rPr>
              <w:t xml:space="preserve">       "note"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04355" w:rsidRDefault="00843E44" w:rsidP="003E6DC1">
            <w:pPr>
              <w:pStyle w:val="PreformattatoHTML"/>
            </w:pPr>
            <w:r>
              <w:t xml:space="preserve">     }]</w:t>
            </w:r>
          </w:p>
          <w:p w:rsidR="00404355" w:rsidRDefault="00404355" w:rsidP="0058282E">
            <w:pPr>
              <w:pStyle w:val="PreformattatoHTML"/>
            </w:pPr>
            <w:r>
              <w:t xml:space="preserve">} </w:t>
            </w:r>
          </w:p>
          <w:p w:rsidR="00404355" w:rsidRDefault="00404355" w:rsidP="0058282E">
            <w:pPr>
              <w:pStyle w:val="PreformattatoHTML"/>
            </w:pP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404355" w:rsidRDefault="00404355" w:rsidP="0058282E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t>Legale</w:t>
      </w:r>
    </w:p>
    <w:p w:rsidR="00F06B6D" w:rsidRPr="00404355" w:rsidRDefault="00F06B6D" w:rsidP="00F06B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06B6D" w:rsidRDefault="00F06B6D" w:rsidP="0058282E">
            <w:r>
              <w:t xml:space="preserve">Metodo che salva </w:t>
            </w:r>
            <w:r w:rsidR="00F432F2">
              <w:t xml:space="preserve">il legale </w:t>
            </w: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06B6D" w:rsidRDefault="00F06B6D" w:rsidP="0058282E">
            <w:r>
              <w:t>SinistroController</w:t>
            </w: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06B6D" w:rsidRDefault="00F06B6D" w:rsidP="0058282E">
            <w:r>
              <w:t>/api/sinistro/{numero}/</w:t>
            </w:r>
            <w:r w:rsidR="00F432F2">
              <w:t>legale</w:t>
            </w: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06B6D" w:rsidRDefault="00F06B6D" w:rsidP="0058282E">
            <w:r>
              <w:t>POST</w:t>
            </w: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06B6D" w:rsidRDefault="00F06B6D" w:rsidP="0058282E">
            <w:pPr>
              <w:pStyle w:val="PreformattatoHTML"/>
            </w:pPr>
            <w:r>
              <w:t>{</w:t>
            </w:r>
          </w:p>
          <w:p w:rsidR="00F06B6D" w:rsidRDefault="00F06B6D" w:rsidP="0058282E">
            <w:pPr>
              <w:pStyle w:val="PreformattatoHTML"/>
            </w:pPr>
            <w:r>
              <w:t xml:space="preserve">    </w:t>
            </w:r>
            <w:r>
              <w:rPr>
                <w:color w:val="800000"/>
              </w:rPr>
              <w:t>"anagrafica</w:t>
            </w:r>
            <w:r w:rsidR="00F432F2">
              <w:rPr>
                <w:color w:val="800000"/>
              </w:rPr>
              <w:t>Legale</w:t>
            </w:r>
            <w:r>
              <w:rPr>
                <w:color w:val="800000"/>
              </w:rPr>
              <w:t>"</w:t>
            </w:r>
            <w:r>
              <w:t xml:space="preserve"> : [{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rPr>
                <w:color w:val="800000"/>
              </w:rPr>
              <w:t xml:space="preserve">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 xml:space="preserve">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432F2" w:rsidRDefault="00F432F2" w:rsidP="0058282E">
            <w:pPr>
              <w:pStyle w:val="PreformattatoHTML"/>
            </w:pPr>
            <w:r>
              <w:t xml:space="preserve">        </w:t>
            </w:r>
            <w:r>
              <w:rPr>
                <w:color w:val="800000"/>
              </w:rPr>
              <w:t>"numero"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PreformattatoHTML"/>
              <w:rPr>
                <w:color w:val="800000"/>
              </w:rPr>
            </w:pP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F06B6D" w:rsidRDefault="00F06B6D" w:rsidP="0058282E">
            <w:pPr>
              <w:pStyle w:val="PreformattatoHTML"/>
            </w:pPr>
            <w:r>
              <w:rPr>
                <w:color w:val="800000"/>
              </w:rPr>
              <w:t xml:space="preserve">       "note"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06B6D" w:rsidRDefault="00F06B6D" w:rsidP="0058282E">
            <w:pPr>
              <w:pStyle w:val="PreformattatoHTML"/>
            </w:pPr>
            <w:r>
              <w:t xml:space="preserve">     }]</w:t>
            </w:r>
          </w:p>
          <w:p w:rsidR="00F06B6D" w:rsidRDefault="00F06B6D" w:rsidP="0058282E">
            <w:pPr>
              <w:pStyle w:val="PreformattatoHTML"/>
            </w:pPr>
            <w:r>
              <w:t xml:space="preserve">} </w:t>
            </w:r>
          </w:p>
          <w:p w:rsidR="00F06B6D" w:rsidRDefault="00F06B6D" w:rsidP="0058282E">
            <w:pPr>
              <w:pStyle w:val="PreformattatoHTML"/>
            </w:pP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06B6D" w:rsidRDefault="00F06B6D" w:rsidP="0058282E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455" w:rsidRDefault="00767455" w:rsidP="003A624D">
      <w:pPr>
        <w:spacing w:after="0" w:line="240" w:lineRule="auto"/>
      </w:pPr>
      <w:r>
        <w:separator/>
      </w:r>
    </w:p>
  </w:endnote>
  <w:endnote w:type="continuationSeparator" w:id="0">
    <w:p w:rsidR="00767455" w:rsidRDefault="00767455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B73" w:rsidRDefault="00916B73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FD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16B73" w:rsidRDefault="00916B7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455" w:rsidRDefault="00767455" w:rsidP="003A624D">
      <w:pPr>
        <w:spacing w:after="0" w:line="240" w:lineRule="auto"/>
      </w:pPr>
      <w:r>
        <w:separator/>
      </w:r>
    </w:p>
  </w:footnote>
  <w:footnote w:type="continuationSeparator" w:id="0">
    <w:p w:rsidR="00767455" w:rsidRDefault="00767455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73" w:rsidRDefault="00767455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16B73">
          <w:rPr>
            <w:color w:val="4472C4" w:themeColor="accent1"/>
          </w:rPr>
          <w:t>MSA - Api</w:t>
        </w:r>
      </w:sdtContent>
    </w:sdt>
    <w:r w:rsidR="00916B73">
      <w:rPr>
        <w:color w:val="4472C4" w:themeColor="accent1"/>
      </w:rPr>
      <w:t xml:space="preserve"> </w:t>
    </w:r>
  </w:p>
  <w:p w:rsidR="00916B73" w:rsidRDefault="00916B7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73" w:rsidRDefault="00767455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16B7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 w:rsidR="00916B73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16B7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916B73" w:rsidRDefault="00916B7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13FE6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171DA0"/>
    <w:rsid w:val="00182116"/>
    <w:rsid w:val="00191C0A"/>
    <w:rsid w:val="001C35C9"/>
    <w:rsid w:val="001F792F"/>
    <w:rsid w:val="0028670E"/>
    <w:rsid w:val="002B11A7"/>
    <w:rsid w:val="002B12C4"/>
    <w:rsid w:val="0034530A"/>
    <w:rsid w:val="003929D1"/>
    <w:rsid w:val="003A624D"/>
    <w:rsid w:val="003D6B40"/>
    <w:rsid w:val="003E6DC1"/>
    <w:rsid w:val="00404355"/>
    <w:rsid w:val="004301FB"/>
    <w:rsid w:val="00464ACA"/>
    <w:rsid w:val="004C33D8"/>
    <w:rsid w:val="00533885"/>
    <w:rsid w:val="0055546C"/>
    <w:rsid w:val="00633FA2"/>
    <w:rsid w:val="00662155"/>
    <w:rsid w:val="00695301"/>
    <w:rsid w:val="006A01D7"/>
    <w:rsid w:val="006A3F34"/>
    <w:rsid w:val="006C24CC"/>
    <w:rsid w:val="006D7F6B"/>
    <w:rsid w:val="006F3B68"/>
    <w:rsid w:val="00725B47"/>
    <w:rsid w:val="00730EEC"/>
    <w:rsid w:val="007315DE"/>
    <w:rsid w:val="00744A18"/>
    <w:rsid w:val="00767455"/>
    <w:rsid w:val="007F188E"/>
    <w:rsid w:val="00843E44"/>
    <w:rsid w:val="008E67D3"/>
    <w:rsid w:val="008F7F7A"/>
    <w:rsid w:val="00910B93"/>
    <w:rsid w:val="00916B73"/>
    <w:rsid w:val="00930E6B"/>
    <w:rsid w:val="00944A91"/>
    <w:rsid w:val="009554F4"/>
    <w:rsid w:val="00995D2D"/>
    <w:rsid w:val="009F7326"/>
    <w:rsid w:val="00A16B36"/>
    <w:rsid w:val="00A467BE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D1FDD"/>
    <w:rsid w:val="00DF0BCA"/>
    <w:rsid w:val="00E83257"/>
    <w:rsid w:val="00F00BB1"/>
    <w:rsid w:val="00F06B6D"/>
    <w:rsid w:val="00F432F2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3934D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7D4679"/>
    <w:rsid w:val="00C91A62"/>
    <w:rsid w:val="00CD4536"/>
    <w:rsid w:val="00DC0F2C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102C0-A7C6-4227-8FF8-3B3CB051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1926</Words>
  <Characters>10983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Andrea Esposito</cp:lastModifiedBy>
  <cp:revision>13</cp:revision>
  <dcterms:created xsi:type="dcterms:W3CDTF">2017-07-25T14:03:00Z</dcterms:created>
  <dcterms:modified xsi:type="dcterms:W3CDTF">2017-07-27T10:28:00Z</dcterms:modified>
</cp:coreProperties>
</file>