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9908769"/>
        <w:docPartObj>
          <w:docPartGallery w:val="Cover Pages"/>
          <w:docPartUnique/>
        </w:docPartObj>
      </w:sdtPr>
      <w:sdtEndPr/>
      <w:sdtContent>
        <w:p w:rsidR="0055546C" w:rsidRDefault="0055546C"/>
        <w:p w:rsidR="0055546C" w:rsidRDefault="0055546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3EE4" w:rsidRPr="0055546C" w:rsidRDefault="00E32741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3EE4" w:rsidRPr="003A62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MSA -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it-I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3EE4" w:rsidRPr="0055546C" w:rsidRDefault="006C3EE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3A624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  <w:t>Documentazione api esposte dal 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it-I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3EE4" w:rsidRPr="0055546C" w:rsidRDefault="006C3EE4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</w:pPr>
                                    <w:r w:rsidRPr="0055546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  <w:t>Giovanni Bottalico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6C3EE4" w:rsidRPr="0055546C" w:rsidRDefault="006C3EE4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t-I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A624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t-IT"/>
                                </w:rPr>
                                <w:t>MSA -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it-I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C3EE4" w:rsidRPr="0055546C" w:rsidRDefault="006C3EE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3A624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  <w:t>Documentazione api esposte dal 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it-I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C3EE4" w:rsidRPr="0055546C" w:rsidRDefault="006C3EE4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55546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  <w:t>Giovanni Bottalico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1C0A" w:rsidRDefault="00191C0A"/>
    <w:bookmarkStart w:id="0" w:name="_Toc48878582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804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F7A" w:rsidRDefault="008F7F7A" w:rsidP="00464ACA">
          <w:pPr>
            <w:pStyle w:val="Titolo1"/>
          </w:pPr>
          <w:r>
            <w:t>Indice</w:t>
          </w:r>
          <w:bookmarkEnd w:id="0"/>
        </w:p>
        <w:p w:rsidR="001F792F" w:rsidRPr="001F792F" w:rsidRDefault="001F792F" w:rsidP="001F792F">
          <w:pPr>
            <w:rPr>
              <w:lang w:val="en-US"/>
            </w:rPr>
          </w:pPr>
        </w:p>
        <w:p w:rsidR="00916B73" w:rsidRDefault="008F7F7A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85828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Indice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1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29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Tabelle DB NOSQL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0" w:history="1">
            <w:r w:rsidR="00916B73" w:rsidRPr="000B6668">
              <w:rPr>
                <w:rStyle w:val="Collegamentoipertestuale"/>
                <w:noProof/>
              </w:rPr>
              <w:t>1.1.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1" w:history="1">
            <w:r w:rsidR="00916B73" w:rsidRPr="000B6668">
              <w:rPr>
                <w:rStyle w:val="Collegamentoipertestuale"/>
                <w:noProof/>
              </w:rPr>
              <w:t>1.2.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2" w:history="1">
            <w:r w:rsidR="00916B73" w:rsidRPr="000B6668">
              <w:rPr>
                <w:rStyle w:val="Collegamentoipertestuale"/>
                <w:noProof/>
              </w:rPr>
              <w:t>1.3.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3" w:history="1">
            <w:r w:rsidR="00916B73" w:rsidRPr="000B6668">
              <w:rPr>
                <w:rStyle w:val="Collegamentoipertestuale"/>
                <w:noProof/>
              </w:rPr>
              <w:t>2.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Struttura response DTO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4" w:history="1">
            <w:r w:rsidR="00916B73" w:rsidRPr="000B6668">
              <w:rPr>
                <w:rStyle w:val="Collegamentoipertestuale"/>
                <w:noProof/>
              </w:rPr>
              <w:t>3.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Api dominio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7" w:history="1">
            <w:r w:rsidR="00916B73" w:rsidRPr="000B6668">
              <w:rPr>
                <w:rStyle w:val="Collegamentoipertestuale"/>
                <w:noProof/>
              </w:rPr>
              <w:t>3.1.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8" w:history="1">
            <w:r w:rsidR="00916B73" w:rsidRPr="000B6668">
              <w:rPr>
                <w:rStyle w:val="Collegamentoipertestuale"/>
                <w:noProof/>
              </w:rPr>
              <w:t>3.2.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9" w:history="1">
            <w:r w:rsidR="00916B73" w:rsidRPr="000B6668">
              <w:rPr>
                <w:rStyle w:val="Collegamentoipertestuale"/>
                <w:noProof/>
              </w:rPr>
              <w:t>3.3.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0" w:history="1">
            <w:r w:rsidR="00916B73" w:rsidRPr="000B6668">
              <w:rPr>
                <w:rStyle w:val="Collegamentoipertestuale"/>
                <w:noProof/>
              </w:rPr>
              <w:t>3.4.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Autorità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1" w:history="1">
            <w:r w:rsidR="00916B73" w:rsidRPr="000B6668">
              <w:rPr>
                <w:rStyle w:val="Collegamentoipertestuale"/>
                <w:noProof/>
              </w:rPr>
              <w:t>3.5.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Compagnie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2" w:history="1">
            <w:r w:rsidR="00916B73" w:rsidRPr="000B6668">
              <w:rPr>
                <w:rStyle w:val="Collegamentoipertestuale"/>
                <w:noProof/>
              </w:rPr>
              <w:t>3.6.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Mezzi di Comunicazione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3" w:history="1">
            <w:r w:rsidR="00916B73" w:rsidRPr="000B6668">
              <w:rPr>
                <w:rStyle w:val="Collegamentoipertestuale"/>
                <w:noProof/>
              </w:rPr>
              <w:t>3.7.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Cause di rottura cristalli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4" w:history="1">
            <w:r w:rsidR="00916B73" w:rsidRPr="000B6668">
              <w:rPr>
                <w:rStyle w:val="Collegamentoipertestuale"/>
                <w:noProof/>
              </w:rPr>
              <w:t>3.8.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veicoli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5" w:history="1">
            <w:r w:rsidR="00916B73" w:rsidRPr="000B6668">
              <w:rPr>
                <w:rStyle w:val="Collegamentoipertestuale"/>
                <w:noProof/>
              </w:rPr>
              <w:t>3.9.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targhe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_Toc488785845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6" w:history="1">
            <w:r w:rsidR="00916B73" w:rsidRPr="000B6668">
              <w:rPr>
                <w:rStyle w:val="Collegamentoipertestuale"/>
                <w:noProof/>
              </w:rPr>
              <w:t>4.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Casa delle regole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_Toc488785846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7" w:history="1">
            <w:r w:rsidR="00916B73" w:rsidRPr="000B6668">
              <w:rPr>
                <w:rStyle w:val="Collegamentoipertestuale"/>
                <w:noProof/>
              </w:rPr>
              <w:t>5.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Ricerca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8" w:history="1">
            <w:r w:rsidR="00916B73" w:rsidRPr="000B6668">
              <w:rPr>
                <w:rStyle w:val="Collegamentoipertestuale"/>
                <w:noProof/>
              </w:rPr>
              <w:t>6.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Apri Sinistro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9" w:history="1">
            <w:r w:rsidR="00916B73" w:rsidRPr="000B6668">
              <w:rPr>
                <w:rStyle w:val="Collegamentoipertestuale"/>
                <w:noProof/>
              </w:rPr>
              <w:t>7.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Segnalazione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0" w:history="1">
            <w:r w:rsidR="00916B73" w:rsidRPr="000B6668">
              <w:rPr>
                <w:rStyle w:val="Collegamentoipertestuale"/>
                <w:noProof/>
              </w:rPr>
              <w:t>8.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Evento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1" w:history="1">
            <w:r w:rsidR="00916B73" w:rsidRPr="000B6668">
              <w:rPr>
                <w:rStyle w:val="Collegamentoipertestuale"/>
                <w:noProof/>
              </w:rPr>
              <w:t>9.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Constatazione Amichevole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2" w:history="1">
            <w:r w:rsidR="00916B73" w:rsidRPr="000B6668">
              <w:rPr>
                <w:rStyle w:val="Collegamentoipertestuale"/>
                <w:noProof/>
              </w:rPr>
              <w:t>10.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CAI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E32741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3" w:history="1">
            <w:r w:rsidR="00916B73" w:rsidRPr="000B6668">
              <w:rPr>
                <w:rStyle w:val="Collegamentoipertestuale"/>
                <w:noProof/>
              </w:rPr>
              <w:t>11.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Danno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8F7F7A" w:rsidRDefault="008F7F7A">
          <w:r>
            <w:rPr>
              <w:b/>
              <w:bCs/>
              <w:noProof/>
            </w:rPr>
            <w:fldChar w:fldCharType="end"/>
          </w:r>
        </w:p>
      </w:sdtContent>
    </w:sdt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D52CC8" w:rsidRPr="00D52CC8" w:rsidRDefault="00D05050" w:rsidP="00464ACA">
      <w:pPr>
        <w:pStyle w:val="Titolo1"/>
        <w:numPr>
          <w:ilvl w:val="0"/>
          <w:numId w:val="10"/>
        </w:numPr>
      </w:pPr>
      <w:bookmarkStart w:id="1" w:name="_Toc488785829"/>
      <w:r>
        <w:t>Tabelle DB NOSQL</w:t>
      </w:r>
      <w:bookmarkEnd w:id="1"/>
    </w:p>
    <w:p w:rsidR="00D05050" w:rsidRDefault="00464ACA" w:rsidP="00F00BB1">
      <w:pPr>
        <w:pStyle w:val="Titolo2"/>
      </w:pPr>
      <w:bookmarkStart w:id="2" w:name="_Toc488785830"/>
      <w:r w:rsidRPr="00464ACA">
        <w:t>Nazioni</w:t>
      </w:r>
      <w:bookmarkEnd w:id="2"/>
    </w:p>
    <w:p w:rsidR="00464ACA" w:rsidRDefault="00464ACA" w:rsidP="00F00BB1">
      <w:pPr>
        <w:pStyle w:val="Titolo2"/>
      </w:pPr>
      <w:bookmarkStart w:id="3" w:name="_Toc488785831"/>
      <w:r>
        <w:t>Province</w:t>
      </w:r>
      <w:bookmarkEnd w:id="3"/>
    </w:p>
    <w:p w:rsidR="00464ACA" w:rsidRDefault="00464ACA" w:rsidP="00F00BB1">
      <w:pPr>
        <w:pStyle w:val="Titolo2"/>
      </w:pPr>
      <w:bookmarkStart w:id="4" w:name="_Toc488785832"/>
      <w:r>
        <w:t>Comuni</w:t>
      </w:r>
      <w:bookmarkEnd w:id="4"/>
    </w:p>
    <w:p w:rsidR="00464ACA" w:rsidRPr="00464ACA" w:rsidRDefault="00464ACA" w:rsidP="00464ACA"/>
    <w:p w:rsidR="00D05050" w:rsidRPr="00D05050" w:rsidRDefault="00D05050" w:rsidP="00D05050"/>
    <w:p w:rsidR="008F7F7A" w:rsidRPr="00464ACA" w:rsidRDefault="00BA0C76" w:rsidP="00464ACA">
      <w:pPr>
        <w:pStyle w:val="Titolo1"/>
      </w:pPr>
      <w:bookmarkStart w:id="5" w:name="_Toc488785833"/>
      <w:r>
        <w:t xml:space="preserve">Struttura </w:t>
      </w:r>
      <w:r w:rsidR="00A467BE">
        <w:t xml:space="preserve">response </w:t>
      </w:r>
      <w:r>
        <w:t>DTO</w:t>
      </w:r>
      <w:bookmarkEnd w:id="5"/>
      <w:r w:rsidR="00464ACA">
        <w:t xml:space="preserve"> </w:t>
      </w:r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0C76" w:rsidTr="00BA0C76">
        <w:tc>
          <w:tcPr>
            <w:tcW w:w="9628" w:type="dxa"/>
          </w:tcPr>
          <w:p w:rsidR="00BA0C76" w:rsidRPr="009554F4" w:rsidRDefault="00BA0C76" w:rsidP="00BA0C76">
            <w:pPr>
              <w:pStyle w:val="PreformattatoHTML"/>
            </w:pPr>
            <w:r w:rsidRPr="009554F4">
              <w:t>{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"status"</w:t>
            </w:r>
            <w:r w:rsidR="00BA0C76" w:rsidRPr="009554F4">
              <w:t xml:space="preserve"> : </w:t>
            </w:r>
            <w:r w:rsidR="00BA0C76" w:rsidRPr="009554F4">
              <w:rPr>
                <w:color w:val="800000"/>
              </w:rPr>
              <w:t>""</w:t>
            </w:r>
            <w:r w:rsidR="00BA0C76" w:rsidRPr="009554F4">
              <w:t>, //mappa lo stato della response dell'api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"result"</w:t>
            </w:r>
            <w:r w:rsidR="00BA0C76" w:rsidRPr="009554F4">
              <w:t xml:space="preserve"> : {}, //contiene l'oggetto restituito al frontend</w:t>
            </w:r>
          </w:p>
          <w:p w:rsidR="009554F4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"messaggi"</w:t>
            </w:r>
            <w:r w:rsidR="00BA0C76" w:rsidRPr="009554F4">
              <w:t xml:space="preserve"> : [], //contiene i messaggi da restituire a fronted</w:t>
            </w:r>
          </w:p>
          <w:p w:rsidR="00BA0C76" w:rsidRPr="009554F4" w:rsidRDefault="00BA0C76" w:rsidP="00BA0C76">
            <w:pPr>
              <w:pStyle w:val="PreformattatoHTML"/>
            </w:pPr>
            <w:r w:rsidRPr="009554F4">
              <w:t>}</w:t>
            </w:r>
          </w:p>
          <w:p w:rsidR="00BA0C76" w:rsidRDefault="00BA0C76" w:rsidP="00BA0C76"/>
        </w:tc>
      </w:tr>
    </w:tbl>
    <w:p w:rsidR="00BA0C76" w:rsidRPr="00BA0C76" w:rsidRDefault="00BA0C76" w:rsidP="00BA0C76"/>
    <w:p w:rsidR="00D05050" w:rsidRDefault="00D05050" w:rsidP="00464ACA">
      <w:pPr>
        <w:pStyle w:val="Titolo1"/>
      </w:pPr>
      <w:bookmarkStart w:id="6" w:name="_Toc488785834"/>
      <w:r>
        <w:t>Api dominio</w:t>
      </w:r>
      <w:bookmarkEnd w:id="6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" w:name="_Toc488785835"/>
      <w:bookmarkEnd w:id="7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" w:name="_Toc488785836"/>
      <w:bookmarkEnd w:id="8"/>
    </w:p>
    <w:p w:rsidR="00DF0BCA" w:rsidRDefault="007315DE" w:rsidP="00F00BB1">
      <w:pPr>
        <w:pStyle w:val="Titolo2"/>
      </w:pPr>
      <w:bookmarkStart w:id="9" w:name="_Toc488785837"/>
      <w:r>
        <w:t>Nazioni</w:t>
      </w:r>
      <w:bookmarkEnd w:id="9"/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>Metodo che recupera l’elenco delle nazioni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7315DE" w:rsidP="007315DE">
            <w:r>
              <w:t>/api/dominio/nazione/{name}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>La nazione da cercare, la ricerca viene effettuata in like sulle iniziali del nome della nazione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“inizioValidita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Pr="007315DE" w:rsidRDefault="007315DE" w:rsidP="007315DE"/>
    <w:p w:rsidR="00F00BB1" w:rsidRDefault="007315DE" w:rsidP="00F00BB1">
      <w:pPr>
        <w:pStyle w:val="Titolo2"/>
      </w:pPr>
      <w:bookmarkStart w:id="10" w:name="_Toc488785838"/>
      <w:r>
        <w:t>Province</w:t>
      </w:r>
      <w:bookmarkEnd w:id="10"/>
      <w:r>
        <w:t xml:space="preserve"> </w:t>
      </w:r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Metodo che recupera l’elenco delle </w:t>
            </w:r>
            <w:r w:rsidR="00C148E8">
              <w:t>province</w:t>
            </w:r>
            <w:r>
              <w:t xml:space="preserve">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C148E8" w:rsidP="007315DE">
            <w:r>
              <w:t>/api/dominio/provincia/{nazione}/{descProvincia}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La </w:t>
            </w:r>
            <w:r w:rsidR="00C148E8">
              <w:t>provincia da cercare, la ricerca viene effettuata in base all’ id della nazione ricevuto ed effettuando una ricerca in like sulle iniziali della descrizione della provincia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148E8" w:rsidRPr="00C148E8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C148E8"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7315DE" w:rsidRPr="002B11A7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iniValidita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siglaProv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Default="007315DE" w:rsidP="007315DE"/>
    <w:p w:rsidR="00C148E8" w:rsidRDefault="00C148E8" w:rsidP="007315DE"/>
    <w:p w:rsidR="00C148E8" w:rsidRDefault="00C148E8" w:rsidP="00C148E8">
      <w:pPr>
        <w:pStyle w:val="Titolo2"/>
      </w:pPr>
      <w:bookmarkStart w:id="11" w:name="_Toc488785839"/>
      <w:r>
        <w:t>Comuni</w:t>
      </w:r>
      <w:bookmarkEnd w:id="11"/>
    </w:p>
    <w:p w:rsidR="00C148E8" w:rsidRDefault="00C148E8" w:rsidP="00C148E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C148E8" w:rsidRDefault="00C148E8" w:rsidP="003929D1">
            <w:r>
              <w:t>Metodo che recupera l’elenco dei comuni dal database NoSQL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C148E8" w:rsidRDefault="00C148E8" w:rsidP="003929D1">
            <w:r>
              <w:t>DomainController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C148E8" w:rsidRDefault="00C148E8" w:rsidP="003929D1">
            <w:r>
              <w:t>/api/dominio/comune/{nazione}/{provincia}/{desComune}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C148E8" w:rsidRDefault="00C148E8" w:rsidP="003929D1">
            <w:r>
              <w:t>GET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C148E8" w:rsidRDefault="00C148E8" w:rsidP="003929D1">
            <w:r>
              <w:t>Il comune da cercare in base all’id della nazione, l’id della provincia ed le iniziali della descrizione del comune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"codComune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[“cap1”, “cap2 ” ]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148E8" w:rsidRDefault="00C148E8" w:rsidP="00C148E8"/>
    <w:p w:rsidR="0028670E" w:rsidRDefault="0028670E" w:rsidP="00C148E8"/>
    <w:p w:rsidR="0028670E" w:rsidRDefault="0028670E" w:rsidP="0028670E">
      <w:pPr>
        <w:pStyle w:val="Titolo2"/>
      </w:pPr>
      <w:r>
        <w:t xml:space="preserve"> </w:t>
      </w:r>
      <w:bookmarkStart w:id="12" w:name="_Toc488785840"/>
      <w:r>
        <w:t>Autorità</w:t>
      </w:r>
      <w:bookmarkEnd w:id="12"/>
    </w:p>
    <w:p w:rsidR="0028670E" w:rsidRDefault="0028670E" w:rsidP="0028670E"/>
    <w:p w:rsidR="0028670E" w:rsidRDefault="0028670E" w:rsidP="0028670E"/>
    <w:p w:rsidR="0028670E" w:rsidRP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autorità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</w:t>
            </w:r>
            <w:r w:rsidRPr="00695301">
              <w:rPr>
                <w:u w:val="single"/>
              </w:rPr>
              <w:t>autorita</w:t>
            </w:r>
            <w:r>
              <w:t>/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Pr="0028670E" w:rsidRDefault="0028670E" w:rsidP="003929D1">
            <w:pPr>
              <w:rPr>
                <w:u w:val="single"/>
              </w:rPr>
            </w:pPr>
            <w:r>
              <w:t>-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28670E" w:rsidRDefault="0028670E" w:rsidP="0028670E">
      <w:pPr>
        <w:pStyle w:val="Titolo2"/>
      </w:pPr>
      <w:r>
        <w:t xml:space="preserve"> </w:t>
      </w:r>
      <w:bookmarkStart w:id="13" w:name="_Toc488785841"/>
      <w:r>
        <w:t>Compagnie</w:t>
      </w:r>
      <w:bookmarkEnd w:id="13"/>
    </w:p>
    <w:p w:rsid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compagnie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/api/dominio/compagnia/{desc}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Il testo che deve essere contenuto nella descrizione della compagnia 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"convenzioneCid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estera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dataOutCard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28670E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liquidazioneCoatta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182116" w:rsidRDefault="003929D1" w:rsidP="00182116">
      <w:pPr>
        <w:pStyle w:val="Titolo2"/>
      </w:pPr>
      <w:r>
        <w:t xml:space="preserve"> </w:t>
      </w:r>
      <w:bookmarkStart w:id="14" w:name="_Toc488785842"/>
      <w:r>
        <w:t>Mezzi di Comunicazione</w:t>
      </w:r>
      <w:bookmarkEnd w:id="14"/>
      <w:r>
        <w:t xml:space="preserve"> </w:t>
      </w:r>
    </w:p>
    <w:p w:rsid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dei mezzi di comunicazione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/api/dominio/mezzicomunicazione/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Pr="003929D1" w:rsidRDefault="003929D1" w:rsidP="003929D1"/>
    <w:p w:rsidR="00182116" w:rsidRDefault="003929D1" w:rsidP="003929D1">
      <w:pPr>
        <w:pStyle w:val="Titolo2"/>
      </w:pPr>
      <w:r>
        <w:t xml:space="preserve"> </w:t>
      </w:r>
      <w:bookmarkStart w:id="15" w:name="_Toc488785843"/>
      <w:r>
        <w:t>Cause di rottura cristalli</w:t>
      </w:r>
      <w:bookmarkEnd w:id="15"/>
      <w:r>
        <w:t xml:space="preserve"> </w:t>
      </w:r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cause di rottura cristalli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/api/dominio/causerotturacristalli/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r>
        <w:t xml:space="preserve"> </w:t>
      </w:r>
      <w:bookmarkStart w:id="16" w:name="_Toc488785844"/>
      <w:r>
        <w:t>Tipologie di veicoli</w:t>
      </w:r>
      <w:bookmarkEnd w:id="16"/>
    </w:p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codIsvap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gestioneCid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“gestioneCtt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targaObbligatori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codTipologiaVeicoloForfaitCard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bookmarkStart w:id="17" w:name="_Toc488785845"/>
      <w:r>
        <w:t>Tipologie di targhe</w:t>
      </w:r>
      <w:bookmarkEnd w:id="17"/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codNewAge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3929D1" w:rsidRDefault="003929D1" w:rsidP="003929D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Pr="003929D1" w:rsidRDefault="003929D1" w:rsidP="003929D1"/>
    <w:p w:rsidR="00C148E8" w:rsidRDefault="00C148E8" w:rsidP="00C148E8"/>
    <w:p w:rsidR="008F7F7A" w:rsidRDefault="008F7F7A" w:rsidP="00464ACA">
      <w:pPr>
        <w:pStyle w:val="Titolo1"/>
      </w:pPr>
      <w:bookmarkStart w:id="18" w:name="_Toc488785846"/>
      <w:r>
        <w:t>Casa delle regole</w:t>
      </w:r>
      <w:bookmarkEnd w:id="18"/>
    </w:p>
    <w:p w:rsid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16B36" w:rsidTr="00A16B3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D07B4B" w:rsidP="00A16B36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A16B36" w:rsidRDefault="00D07B4B" w:rsidP="00A16B36">
            <w:r>
              <w:t>Metodo che recupera l’elenco delle regole per compagnia da MSA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DomainController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D07B4B" w:rsidRDefault="00D07B4B" w:rsidP="00D07B4B">
            <w:r>
              <w:t>/api/dominio/</w:t>
            </w:r>
            <w:r w:rsidR="00695301">
              <w:t>casa</w:t>
            </w:r>
            <w:r>
              <w:t>regole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D07B4B" w:rsidRDefault="00D07B4B" w:rsidP="00D07B4B">
            <w:r>
              <w:t>GET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D07B4B" w:rsidRDefault="00D07B4B" w:rsidP="00D07B4B">
            <w:r>
              <w:t>-</w:t>
            </w:r>
          </w:p>
        </w:tc>
      </w:tr>
      <w:tr w:rsidR="00695301" w:rsidRPr="00695301" w:rsidTr="00A16B36">
        <w:tc>
          <w:tcPr>
            <w:tcW w:w="2405" w:type="dxa"/>
            <w:shd w:val="clear" w:color="auto" w:fill="D0CECE" w:themeFill="background2" w:themeFillShade="E6"/>
          </w:tcPr>
          <w:p w:rsidR="00695301" w:rsidRPr="00A16B36" w:rsidRDefault="00695301" w:rsidP="0069530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99337B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"campiObbligatoriRicerca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[ </w:t>
            </w:r>
            <w:r w:rsid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{</w:t>
            </w:r>
          </w:p>
          <w:p w:rsidR="0099337B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“idFE”: “” ,</w:t>
            </w:r>
          </w:p>
          <w:p w:rsidR="0099337B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“required”:””, </w:t>
            </w:r>
          </w:p>
          <w:p w:rsidR="00695301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}</w:t>
            </w:r>
            <w:r w:rsidR="0069530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</w:t>
            </w:r>
          </w:p>
          <w:p w:rsidR="00695301" w:rsidRPr="002B11A7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</w:t>
            </w:r>
            <w:r w:rsidR="0069530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]</w:t>
            </w:r>
            <w:r w:rsidR="00695301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aperturaSenzaCoperture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“”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695301" w:rsidRDefault="00695301" w:rsidP="00993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garanzieDefaultSenzaCoperture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="0099337B"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[1,2]</w:t>
            </w:r>
            <w:r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</w:t>
            </w:r>
            <w:r w:rsidR="0099337B"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  <w:r w:rsidR="0099337B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it-IT"/>
              </w:rPr>
              <w:t xml:space="preserve"> </w:t>
            </w:r>
            <w:r w:rsidRPr="0099337B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it-IT"/>
              </w:rPr>
              <w:t xml:space="preserve">                                                          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“sic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“carrozzeriaConvenzionata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“incaricoPerito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695301" w:rsidRP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695301" w:rsidRPr="003929D1" w:rsidRDefault="00695301" w:rsidP="0069530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16B36" w:rsidRPr="00A16B36" w:rsidRDefault="00A16B36" w:rsidP="00A16B36"/>
    <w:p w:rsidR="002B11A7" w:rsidRPr="002B11A7" w:rsidRDefault="008F7F7A" w:rsidP="00464ACA">
      <w:pPr>
        <w:pStyle w:val="Titolo1"/>
      </w:pPr>
      <w:bookmarkStart w:id="19" w:name="_Toc488785847"/>
      <w:r w:rsidRPr="00464ACA">
        <w:t>Ricerca</w:t>
      </w:r>
      <w:bookmarkEnd w:id="19"/>
      <w:r>
        <w:t xml:space="preserve"> </w:t>
      </w:r>
    </w:p>
    <w:p w:rsidR="00A16B36" w:rsidRP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D07B4B" w:rsidRDefault="00D07B4B" w:rsidP="00D07B4B">
            <w:r>
              <w:t>Metodo che ricerca l’elenco delle coperture in base ai parametri di ricerca inseriti</w:t>
            </w:r>
          </w:p>
        </w:tc>
      </w:tr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SinistroController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D07B4B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7223" w:type="dxa"/>
          </w:tcPr>
          <w:p w:rsidR="00A521CA" w:rsidRDefault="00A521CA" w:rsidP="00D07B4B">
            <w:r w:rsidRPr="00A521CA">
              <w:t>user:{"idUser": "","amministratore": true</w:t>
            </w:r>
            <w:r>
              <w:t>/false</w:t>
            </w:r>
            <w:r w:rsidRPr="00A521CA">
              <w:t>}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A16B36" w:rsidRDefault="00A16B36" w:rsidP="00BA0C76">
            <w:r>
              <w:t>/api/</w:t>
            </w:r>
            <w:r w:rsidR="002B12C4">
              <w:t>sinistro</w:t>
            </w:r>
            <w:r>
              <w:t>/</w:t>
            </w:r>
            <w:r w:rsidR="002B12C4">
              <w:t>ricerca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16B36" w:rsidRDefault="002B12C4" w:rsidP="00BA0C76">
            <w:r>
              <w:t>POST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"cognome"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"tipoPersona"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"numeroPolizza"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"numeroSinistro"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"dataEvento"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"numeroProvvisorio"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"numeroPreapertura"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"compagnia"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16B36" w:rsidRDefault="00A16B36" w:rsidP="00BA0C76"/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B11A7" w:rsidRDefault="002B11A7" w:rsidP="002B11A7">
            <w:pPr>
              <w:pStyle w:val="PreformattatoHTML"/>
            </w:pPr>
            <w:r>
              <w:t>{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"polizze"</w:t>
            </w:r>
            <w:r>
              <w:t xml:space="preserve"> :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"sinistri"</w:t>
            </w:r>
            <w:r>
              <w:t xml:space="preserve"> :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"sinistriProvvisori"</w:t>
            </w:r>
            <w:r>
              <w:t xml:space="preserve"> : []</w:t>
            </w:r>
          </w:p>
          <w:p w:rsidR="00A16B36" w:rsidRDefault="002B11A7" w:rsidP="002B11A7">
            <w:pPr>
              <w:pStyle w:val="PreformattatoHTML"/>
            </w:pPr>
            <w:r>
              <w:t>}</w:t>
            </w:r>
          </w:p>
        </w:tc>
      </w:tr>
    </w:tbl>
    <w:p w:rsidR="00A16B36" w:rsidRPr="00A16B36" w:rsidRDefault="00A16B36" w:rsidP="00A16B36"/>
    <w:p w:rsidR="008F7F7A" w:rsidRDefault="002B11A7" w:rsidP="00464ACA">
      <w:pPr>
        <w:pStyle w:val="Titolo1"/>
      </w:pPr>
      <w:bookmarkStart w:id="20" w:name="_Toc488785848"/>
      <w:r>
        <w:t>Apri Sinistro</w:t>
      </w:r>
      <w:bookmarkEnd w:id="20"/>
    </w:p>
    <w:p w:rsidR="002B11A7" w:rsidRDefault="002B11A7" w:rsidP="002B11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4530A" w:rsidRDefault="0034530A" w:rsidP="00BA0C76">
            <w:r>
              <w:t>Metodo che stacca il numero di un nuovo sinistro provvisorio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4530A" w:rsidRDefault="0034530A" w:rsidP="00BA0C76">
            <w:r>
              <w:t>SinistroController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7223" w:type="dxa"/>
          </w:tcPr>
          <w:p w:rsidR="00A521CA" w:rsidRDefault="00A521CA" w:rsidP="00A521CA">
            <w:r w:rsidRPr="00A521CA">
              <w:t>user:{"idUser": "","amministratore": true</w:t>
            </w:r>
            <w:r>
              <w:t>/false</w:t>
            </w:r>
            <w:r w:rsidRPr="00A521CA">
              <w:t>}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A521CA" w:rsidRDefault="00A521CA" w:rsidP="00A521CA">
            <w:r>
              <w:t>/api/sinistro/apertura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521CA" w:rsidRDefault="00A521CA" w:rsidP="00A521CA">
            <w:r>
              <w:t>PUT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bookmarkStart w:id="21" w:name="_GoBack"/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"numeroPolizza":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"compagnia": "",</w:t>
            </w:r>
          </w:p>
          <w:p w:rsidR="00A521CA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"targa":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"contraente": {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"nome":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"cognome":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"cf": "",</w:t>
            </w:r>
          </w:p>
          <w:p w:rsidR="00A521CA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“luogoNascita”:{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 xml:space="preserve">   </w:t>
            </w: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"codNazione": null,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"codProvincia": null,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"codComune": null,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"descrizioneNazione": null,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"descrizioneProvincia": null,</w:t>
            </w:r>
          </w:p>
          <w:p w:rsidR="00A521CA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"descrizioneComune": null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521CA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"dataNascita": null,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        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"tracking": {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"nazione":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"provincia":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"comune":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"cap": null,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"telefono":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"indirizzo":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"cellulare":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"mail": ""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}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}</w:t>
            </w:r>
          </w:p>
          <w:p w:rsidR="00A521CA" w:rsidRDefault="00A521CA" w:rsidP="00A521CA"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</w:tc>
      </w:tr>
      <w:bookmarkEnd w:id="21"/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A521CA" w:rsidRDefault="00A521CA" w:rsidP="00A521CA">
            <w:pPr>
              <w:pStyle w:val="PreformattatoHTML"/>
            </w:pPr>
            <w:r>
              <w:t>{</w:t>
            </w:r>
          </w:p>
          <w:p w:rsidR="00A521CA" w:rsidRDefault="00A521CA" w:rsidP="00A521CA">
            <w:pPr>
              <w:pStyle w:val="PreformattatoHTML"/>
            </w:pPr>
            <w:r>
              <w:t xml:space="preserve">        </w:t>
            </w:r>
            <w:r w:rsidRPr="002B11A7">
              <w:rPr>
                <w:color w:val="800000"/>
              </w:rPr>
              <w:t>"</w:t>
            </w:r>
            <w:r>
              <w:rPr>
                <w:color w:val="800000"/>
              </w:rPr>
              <w:t xml:space="preserve">numeroSinistroProvvisorio" : </w:t>
            </w:r>
            <w:r w:rsidRPr="002B11A7">
              <w:rPr>
                <w:color w:val="800000"/>
              </w:rPr>
              <w:t>""</w:t>
            </w:r>
            <w:r w:rsidRPr="002B11A7">
              <w:t>,</w:t>
            </w:r>
            <w:r>
              <w:t xml:space="preserve">  </w:t>
            </w:r>
          </w:p>
          <w:p w:rsidR="00A521CA" w:rsidRDefault="00A521CA" w:rsidP="00A521CA">
            <w:pPr>
              <w:pStyle w:val="PreformattatoHTML"/>
            </w:pPr>
            <w:r>
              <w:t>}</w:t>
            </w:r>
          </w:p>
        </w:tc>
      </w:tr>
    </w:tbl>
    <w:p w:rsidR="002B11A7" w:rsidRPr="002B11A7" w:rsidRDefault="002B11A7" w:rsidP="002B11A7"/>
    <w:p w:rsidR="008F7F7A" w:rsidRDefault="00BA0C76" w:rsidP="006A01D7">
      <w:pPr>
        <w:pStyle w:val="Titolo1"/>
      </w:pPr>
      <w:bookmarkStart w:id="22" w:name="_Toc488785849"/>
      <w:r>
        <w:t xml:space="preserve">Salva sezione </w:t>
      </w:r>
      <w:r w:rsidR="004301FB">
        <w:t>Segnalazione</w:t>
      </w:r>
      <w:bookmarkEnd w:id="22"/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A0C76" w:rsidRDefault="00BA0C76" w:rsidP="00BA0C76">
            <w:r>
              <w:t xml:space="preserve">Metodo che salva i dati </w:t>
            </w:r>
            <w:r w:rsidR="001F792F">
              <w:t>di segnalazione del sinistro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A0C76" w:rsidRDefault="00BA0C76" w:rsidP="00BA0C76">
            <w:r>
              <w:t>SinistroController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A0C76" w:rsidRDefault="00BA0C76" w:rsidP="00BA0C76">
            <w:r>
              <w:t>/api/sinistro/</w:t>
            </w:r>
            <w:r w:rsidR="00995D2D">
              <w:t>{numero}/segnalazione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A0C76" w:rsidRDefault="00464ACA" w:rsidP="00BA0C76">
            <w:r>
              <w:t>POST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>{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"denunciante": {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"nome":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"cognome":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"telefono":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"codRuolo":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"cellulare":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"email":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"cf":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"codComuneNascita":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"descComuneNascita":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ab/>
            </w:r>
            <w:r>
              <w:rPr>
                <w:color w:val="800000"/>
              </w:rPr>
              <w:tab/>
              <w:t>"dataNascita": "</w:t>
            </w:r>
            <w:r w:rsidRPr="006C3EE4">
              <w:rPr>
                <w:color w:val="800000"/>
              </w:rPr>
              <w:t>"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},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"codMezzo":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"dataDenuncia</w:t>
            </w:r>
            <w:r>
              <w:rPr>
                <w:color w:val="800000"/>
              </w:rPr>
              <w:t>": "</w:t>
            </w:r>
            <w:r w:rsidRPr="006C3EE4">
              <w:rPr>
                <w:color w:val="800000"/>
              </w:rPr>
              <w:t>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"dataOraSinistro":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"codNazione":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"codProvincia":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"codComune":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"cap":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"indirizzo": "",</w:t>
            </w:r>
          </w:p>
          <w:p w:rsidR="006C3EE4" w:rsidRPr="008C5E5F" w:rsidRDefault="006C3EE4" w:rsidP="006C3EE4">
            <w:pPr>
              <w:pStyle w:val="PreformattatoHTML"/>
              <w:rPr>
                <w:color w:val="800000"/>
                <w:u w:val="single"/>
              </w:rPr>
            </w:pPr>
            <w:r>
              <w:rPr>
                <w:color w:val="800000"/>
              </w:rPr>
              <w:tab/>
              <w:t xml:space="preserve">"garanziaSelected": </w:t>
            </w:r>
          </w:p>
          <w:p w:rsidR="00BA0C76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>}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{</w:t>
            </w:r>
          </w:p>
          <w:p w:rsidR="001F792F" w:rsidRDefault="001F792F" w:rsidP="00511CCC">
            <w:pPr>
              <w:pStyle w:val="PreformattatoHTML"/>
              <w:jc w:val="both"/>
            </w:pPr>
            <w:r>
              <w:tab/>
            </w:r>
            <w:r>
              <w:rPr>
                <w:color w:val="800000"/>
              </w:rPr>
              <w:t>"tipoSinistro"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1F792F" w:rsidRDefault="001F792F" w:rsidP="001F792F">
            <w:pPr>
              <w:pStyle w:val="PreformattatoHTML"/>
            </w:pPr>
            <w:r>
              <w:t>}</w:t>
            </w:r>
          </w:p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//RC Auto;</w:t>
            </w:r>
          </w:p>
          <w:p w:rsidR="001F792F" w:rsidRDefault="001F792F" w:rsidP="001F792F">
            <w:pPr>
              <w:pStyle w:val="PreformattatoHTML"/>
            </w:pPr>
            <w:r>
              <w:t>//Incendio;</w:t>
            </w:r>
          </w:p>
          <w:p w:rsidR="001F792F" w:rsidRDefault="001F792F" w:rsidP="001F792F">
            <w:pPr>
              <w:pStyle w:val="PreformattatoHTML"/>
            </w:pPr>
            <w:r>
              <w:t>//Furto totale;</w:t>
            </w:r>
          </w:p>
          <w:p w:rsidR="001F792F" w:rsidRDefault="001F792F" w:rsidP="001F792F">
            <w:pPr>
              <w:pStyle w:val="PreformattatoHTML"/>
            </w:pPr>
            <w:r>
              <w:t>//Furto parziale;</w:t>
            </w:r>
          </w:p>
          <w:p w:rsidR="001F792F" w:rsidRDefault="001F792F" w:rsidP="001F792F">
            <w:pPr>
              <w:pStyle w:val="PreformattatoHTML"/>
            </w:pPr>
            <w:r>
              <w:t xml:space="preserve">//Atti vandalici </w:t>
            </w:r>
          </w:p>
          <w:p w:rsidR="001F792F" w:rsidRDefault="001F792F" w:rsidP="001F792F">
            <w:pPr>
              <w:pStyle w:val="PreformattatoHTML"/>
            </w:pPr>
            <w:r>
              <w:t>//Eventi atmosferici</w:t>
            </w:r>
          </w:p>
          <w:p w:rsidR="001F792F" w:rsidRDefault="001F792F" w:rsidP="001F792F">
            <w:pPr>
              <w:pStyle w:val="PreformattatoHTML"/>
            </w:pPr>
            <w:r>
              <w:t>//Kasko;</w:t>
            </w:r>
          </w:p>
          <w:p w:rsidR="001F792F" w:rsidRDefault="001F792F" w:rsidP="001F792F">
            <w:pPr>
              <w:pStyle w:val="PreformattatoHTML"/>
            </w:pPr>
            <w:r>
              <w:t>//Cristalli;</w:t>
            </w:r>
          </w:p>
          <w:p w:rsidR="00BA0C76" w:rsidRDefault="008E67D3" w:rsidP="001F792F">
            <w:pPr>
              <w:pStyle w:val="PreformattatoHTML"/>
            </w:pPr>
            <w:r>
              <w:t>//</w:t>
            </w:r>
            <w:r w:rsidR="00D05050">
              <w:t>Infortuni al conducente</w:t>
            </w:r>
          </w:p>
        </w:tc>
      </w:tr>
    </w:tbl>
    <w:p w:rsidR="00BA0C76" w:rsidRDefault="00BA0C76" w:rsidP="00BA0C76"/>
    <w:p w:rsidR="00BA0C76" w:rsidRDefault="006A01D7" w:rsidP="006A01D7">
      <w:pPr>
        <w:pStyle w:val="Titolo1"/>
      </w:pPr>
      <w:bookmarkStart w:id="23" w:name="_Toc488785850"/>
      <w:r>
        <w:t>Salva Sezione Evento RCA</w:t>
      </w:r>
      <w:bookmarkEnd w:id="23"/>
    </w:p>
    <w:p w:rsidR="006A01D7" w:rsidRDefault="006A01D7" w:rsidP="006A01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6A01D7" w:rsidRDefault="006A01D7" w:rsidP="007315DE">
            <w:r>
              <w:t>Metodo che salva i dati dell’evento 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6A01D7" w:rsidRDefault="006A01D7" w:rsidP="007315DE">
            <w:r>
              <w:t>SinistroController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6A01D7" w:rsidRDefault="006A01D7" w:rsidP="007315DE">
            <w:r>
              <w:t>/api/sinistro/{numero}/RCA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6A01D7" w:rsidRDefault="006A01D7" w:rsidP="007315DE">
            <w:r>
              <w:t>POST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A01D7" w:rsidRDefault="006A01D7" w:rsidP="006A01D7">
            <w:pPr>
              <w:pStyle w:val="PreformattatoHTML"/>
            </w:pPr>
            <w:r>
              <w:t>{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"collisione"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"numVeicoli"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"interventoAutorita"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"comandoAutorita"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6A01D7" w:rsidRDefault="006A01D7" w:rsidP="006A01D7">
            <w:pPr>
              <w:pStyle w:val="PreformattatoHTML"/>
            </w:pPr>
            <w:r>
              <w:t xml:space="preserve">} </w:t>
            </w:r>
          </w:p>
          <w:p w:rsidR="006A01D7" w:rsidRDefault="006A01D7" w:rsidP="006A01D7">
            <w:pPr>
              <w:pStyle w:val="PreformattatoHTML"/>
            </w:pP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D0373B" w:rsidRDefault="00D0373B" w:rsidP="00D0373B">
            <w:pPr>
              <w:pStyle w:val="PreformattatoHTML"/>
            </w:pPr>
            <w:r>
              <w:t>{</w:t>
            </w:r>
          </w:p>
          <w:p w:rsidR="00D0373B" w:rsidRDefault="00D0373B" w:rsidP="00D0373B">
            <w:pPr>
              <w:pStyle w:val="PreformattatoHTML"/>
            </w:pPr>
            <w:r>
              <w:tab/>
            </w:r>
            <w:r w:rsidR="00511CCC">
              <w:rPr>
                <w:color w:val="800000"/>
              </w:rPr>
              <w:t>"</w:t>
            </w:r>
            <w:r w:rsidR="00511CCC" w:rsidRPr="00511CCC">
              <w:rPr>
                <w:color w:val="800000"/>
                <w:u w:val="single"/>
              </w:rPr>
              <w:t>flag</w:t>
            </w:r>
            <w:r w:rsidRPr="00511CCC">
              <w:rPr>
                <w:color w:val="800000"/>
                <w:u w:val="single"/>
              </w:rPr>
              <w:t>Card</w:t>
            </w:r>
            <w:r>
              <w:rPr>
                <w:color w:val="800000"/>
              </w:rPr>
              <w:t>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D0373B" w:rsidRDefault="00D0373B" w:rsidP="00D0373B">
            <w:pPr>
              <w:pStyle w:val="PreformattatoHTML"/>
            </w:pPr>
            <w:r>
              <w:t xml:space="preserve">} </w:t>
            </w:r>
          </w:p>
          <w:p w:rsidR="006A01D7" w:rsidRDefault="006A01D7" w:rsidP="00D0373B">
            <w:pPr>
              <w:pStyle w:val="PreformattatoHTML"/>
            </w:pPr>
          </w:p>
        </w:tc>
      </w:tr>
    </w:tbl>
    <w:p w:rsidR="00D0373B" w:rsidRDefault="00B62F9C" w:rsidP="00F53315">
      <w:pPr>
        <w:pStyle w:val="Titolo1"/>
      </w:pPr>
      <w:bookmarkStart w:id="24" w:name="_Toc488785851"/>
      <w:r>
        <w:t xml:space="preserve">Salva </w:t>
      </w:r>
      <w:r w:rsidR="00662155">
        <w:t xml:space="preserve">Sezione </w:t>
      </w:r>
      <w:r w:rsidR="00F53315">
        <w:t>Constatazione Amichevole</w:t>
      </w:r>
      <w:bookmarkEnd w:id="24"/>
    </w:p>
    <w:p w:rsidR="00F53315" w:rsidRDefault="00F53315" w:rsidP="00F533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53315" w:rsidRDefault="00F53315" w:rsidP="007315DE">
            <w:r>
              <w:t>Metodo che salva i dati della constatazione amichevole nel caso in cui i veicoli coinvolti siano maggiori di 2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53315" w:rsidRDefault="00F53315" w:rsidP="007315DE">
            <w:r>
              <w:t>SinistroController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F53315" w:rsidRDefault="00F53315" w:rsidP="007315DE">
            <w:r>
              <w:t>/api/sinistro/{numero}/constatazioneAmichevole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53315" w:rsidRDefault="00F53315" w:rsidP="007315DE">
            <w:r>
              <w:t>POST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53315" w:rsidRDefault="00F53315" w:rsidP="007315DE">
            <w:pPr>
              <w:pStyle w:val="PreformattatoHTML"/>
            </w:pPr>
            <w:r>
              <w:t>{</w:t>
            </w:r>
          </w:p>
          <w:p w:rsidR="00F53315" w:rsidRDefault="00F53315" w:rsidP="007315D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"isCaCompilata"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53315" w:rsidRDefault="00F53315" w:rsidP="00F53315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"isCaCompilataControparte"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F53315" w:rsidRDefault="00F53315" w:rsidP="007315DE">
            <w:pPr>
              <w:pStyle w:val="PreformattatoHTML"/>
            </w:pPr>
            <w:r>
              <w:t xml:space="preserve">} </w:t>
            </w:r>
          </w:p>
          <w:p w:rsidR="00F53315" w:rsidRDefault="00F53315" w:rsidP="007315DE">
            <w:pPr>
              <w:pStyle w:val="PreformattatoHTML"/>
            </w:pP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F53315" w:rsidRDefault="00F53315" w:rsidP="00F53315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B62F9C" w:rsidRDefault="00B62F9C" w:rsidP="00F53315"/>
    <w:p w:rsidR="00B62F9C" w:rsidRDefault="00B62F9C" w:rsidP="00B62F9C">
      <w:pPr>
        <w:pStyle w:val="Titolo1"/>
      </w:pPr>
      <w:bookmarkStart w:id="25" w:name="_Toc488785852"/>
      <w:r>
        <w:t>Salva</w:t>
      </w:r>
      <w:r w:rsidR="00662155">
        <w:t xml:space="preserve"> Sezione</w:t>
      </w:r>
      <w:r>
        <w:t xml:space="preserve"> CAI</w:t>
      </w:r>
      <w:bookmarkEnd w:id="25"/>
    </w:p>
    <w:p w:rsidR="00B62F9C" w:rsidRDefault="00B62F9C" w:rsidP="00B62F9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62F9C" w:rsidRDefault="00B62F9C" w:rsidP="007315DE">
            <w:r>
              <w:t xml:space="preserve">Metodo che </w:t>
            </w:r>
            <w:r w:rsidR="00930E6B">
              <w:t>calcola la responsabilità in base ai baremes inseriti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62F9C" w:rsidRDefault="00B62F9C" w:rsidP="007315DE">
            <w:r>
              <w:t>SinistroController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lastRenderedPageBreak/>
              <w:t>Path</w:t>
            </w:r>
          </w:p>
        </w:tc>
        <w:tc>
          <w:tcPr>
            <w:tcW w:w="7223" w:type="dxa"/>
          </w:tcPr>
          <w:p w:rsidR="00B62F9C" w:rsidRDefault="00B62F9C" w:rsidP="007315DE">
            <w:r>
              <w:t>/api/sinistro/{numero}/</w:t>
            </w:r>
            <w:r w:rsidR="00930E6B">
              <w:t>CAI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62F9C" w:rsidRDefault="00B62F9C" w:rsidP="007315DE">
            <w:r>
              <w:t>POST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"baremesCliente"</w:t>
            </w:r>
            <w:r>
              <w:t xml:space="preserve"> : {},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"baremesControparte"</w:t>
            </w:r>
            <w:r>
              <w:t xml:space="preserve"> : {},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"noteCliente"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"noteControparte"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"responsabilita"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</w:tbl>
    <w:p w:rsidR="00B62F9C" w:rsidRDefault="00B62F9C" w:rsidP="00B62F9C"/>
    <w:p w:rsidR="00B62F9C" w:rsidRDefault="00B62F9C" w:rsidP="00B62F9C"/>
    <w:p w:rsidR="003D6B40" w:rsidRDefault="003D6B40" w:rsidP="003D6B40">
      <w:pPr>
        <w:pStyle w:val="Titolo1"/>
      </w:pPr>
      <w:bookmarkStart w:id="26" w:name="_Toc488785853"/>
      <w:r>
        <w:t>Salva Sezione Danno RCA</w:t>
      </w:r>
      <w:bookmarkEnd w:id="26"/>
    </w:p>
    <w:p w:rsidR="00844708" w:rsidRPr="00844708" w:rsidRDefault="00844708" w:rsidP="00844708">
      <w:pPr>
        <w:pStyle w:val="Titolo2"/>
        <w:numPr>
          <w:ilvl w:val="0"/>
          <w:numId w:val="0"/>
        </w:numPr>
        <w:ind w:left="360"/>
      </w:pPr>
      <w:r>
        <w:t>11.1  Salva Danno Rca Conducente</w:t>
      </w:r>
    </w:p>
    <w:p w:rsidR="003D6B40" w:rsidRDefault="003D6B40" w:rsidP="003D6B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D6B40" w:rsidRDefault="003D6B40" w:rsidP="007315DE">
            <w:r>
              <w:t>Metodo che salva i danni riportati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D6B40" w:rsidRDefault="003D6B40" w:rsidP="007315DE">
            <w:r>
              <w:t>SinistroController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D6B40" w:rsidRDefault="003D6B40" w:rsidP="007315DE">
            <w:r>
              <w:t>/api/sinistro/{numero}/dannoRCA</w:t>
            </w:r>
            <w:r w:rsidR="00844708">
              <w:t>/conducente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D6B40" w:rsidRDefault="003D6B40" w:rsidP="007315DE">
            <w:r>
              <w:t>POST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"lesioniConducente"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"anagraficaDanniCliente"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"anagrafica"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"nome" : "andrea",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"cognome" : "esposito",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"cf"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"dataNascita" :null,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"codRuolo"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"cap"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"mail" :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"patente"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"patente"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"dataScadenza" : null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"danni"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"descrizioneDanni" :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lastRenderedPageBreak/>
              <w:t xml:space="preserve">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}</w:t>
            </w:r>
          </w:p>
          <w:p w:rsidR="003D6B40" w:rsidRPr="00DD1FDD" w:rsidRDefault="00844708" w:rsidP="00844708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}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3D6B40" w:rsidRDefault="00E83257" w:rsidP="00E83257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3D6B40" w:rsidRDefault="003D6B40" w:rsidP="00B62F9C"/>
    <w:p w:rsidR="00844708" w:rsidRDefault="00844708" w:rsidP="00B62F9C"/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1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Default="00844708" w:rsidP="00844708">
      <w:pPr>
        <w:pStyle w:val="Titolo2"/>
      </w:pPr>
      <w:r>
        <w:t>Salva Danno Rca Controparte</w:t>
      </w:r>
    </w:p>
    <w:p w:rsidR="00844708" w:rsidRDefault="00844708" w:rsidP="008447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6C3EE4">
            <w:r>
              <w:t>Metodo che salva i danni riportati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6C3EE4">
            <w:r>
              <w:t>SinistroController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844708" w:rsidRDefault="00844708" w:rsidP="006C3EE4">
            <w:r>
              <w:t>/api/sinistro/{numero}/dannoRCA/controparte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6C3EE4">
            <w:r>
              <w:t>POST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"anagrafica"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"cf"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"codComuneNascita"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"descComuneNascita"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"dataNascita" :,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"codRuolo"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"cap"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"mail" :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"patente"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"patente"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"dataScadenza" :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"danni"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"descrizioneDanni" :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844708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    }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844708" w:rsidRDefault="00844708" w:rsidP="006C3EE4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844708" w:rsidRDefault="00844708" w:rsidP="00844708"/>
    <w:p w:rsidR="00844708" w:rsidRPr="00844708" w:rsidRDefault="00844708" w:rsidP="00844708"/>
    <w:p w:rsidR="00B81236" w:rsidRDefault="00B81236" w:rsidP="00B81236">
      <w:pPr>
        <w:pStyle w:val="Titolo1"/>
      </w:pPr>
      <w:r>
        <w:t>Recupera dati SITA</w:t>
      </w:r>
    </w:p>
    <w:p w:rsidR="00B81236" w:rsidRDefault="00B81236" w:rsidP="00B812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lastRenderedPageBreak/>
              <w:t>Descrizione</w:t>
            </w:r>
          </w:p>
        </w:tc>
        <w:tc>
          <w:tcPr>
            <w:tcW w:w="7223" w:type="dxa"/>
          </w:tcPr>
          <w:p w:rsidR="00B81236" w:rsidRDefault="00B81236" w:rsidP="00DC3E67">
            <w:r>
              <w:t>Metodo che effettua la chiamata al SITA, se previsto dalla compagnia</w:t>
            </w:r>
            <w:r w:rsidR="00910B93">
              <w:t>, per il recupero dell’anagrafica di controparte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81236" w:rsidRDefault="00B81236" w:rsidP="00DC3E67">
            <w:r>
              <w:t>SinistroController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81236" w:rsidRDefault="00B81236" w:rsidP="00DC3E67">
            <w:r>
              <w:t>/api/sinistro/SITA/{targa}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81236" w:rsidRDefault="00B81236" w:rsidP="00DC3E67">
            <w:r>
              <w:t>POST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-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{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"compagnia"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"veicolo"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"targa"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"speciale"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"estera"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rPr>
                <w:color w:val="800000"/>
              </w:rPr>
              <w:t xml:space="preserve">               "ragioneSociale"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 xml:space="preserve">               </w:t>
            </w:r>
            <w:r>
              <w:rPr>
                <w:color w:val="800000"/>
              </w:rPr>
              <w:t>"partitaIva"</w:t>
            </w:r>
            <w:r>
              <w:t xml:space="preserve"> : </w:t>
            </w:r>
            <w:r>
              <w:rPr>
                <w:color w:val="800000"/>
              </w:rPr>
              <w:t>"",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</w:p>
          <w:p w:rsidR="00B81236" w:rsidRDefault="00B81236" w:rsidP="004C33D8">
            <w:pPr>
              <w:pStyle w:val="PreformattatoHTML"/>
            </w:pPr>
            <w:r>
              <w:t xml:space="preserve">} </w:t>
            </w:r>
          </w:p>
        </w:tc>
      </w:tr>
    </w:tbl>
    <w:p w:rsidR="00B81236" w:rsidRDefault="00B81236" w:rsidP="00B81236"/>
    <w:p w:rsidR="00B81236" w:rsidRPr="00B81236" w:rsidRDefault="00B81236" w:rsidP="00B81236"/>
    <w:p w:rsidR="00404355" w:rsidRDefault="00404355" w:rsidP="00404355">
      <w:pPr>
        <w:pStyle w:val="Titolo1"/>
      </w:pPr>
      <w:r>
        <w:t>Terze Parti</w:t>
      </w:r>
    </w:p>
    <w:p w:rsidR="00844708" w:rsidRDefault="00844708" w:rsidP="008447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6C3EE4">
            <w:r>
              <w:t>Metodo che salva i danni riportati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6C3EE4">
            <w:r>
              <w:t>SinistroController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844708" w:rsidRDefault="00844708" w:rsidP="006C3EE4">
            <w:r>
              <w:t>/api/sinistro/{numero}/dannoRCA/terzeParti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6C3EE4">
            <w:r>
              <w:t>POST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sz w:val="20"/>
                <w:szCs w:val="20"/>
              </w:rPr>
              <w:t>[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"cf"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"codRuolo" : "",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"codComuneNascita"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"descComuneNascita"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"dataNascita" : null,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"tracking" :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"cap"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"mail" :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lastRenderedPageBreak/>
              <w:t xml:space="preserve">                "note" :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6C3EE4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    </w:t>
            </w:r>
            <w:r w:rsidRPr="00844708">
              <w:t>]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844708" w:rsidRDefault="00844708" w:rsidP="006C3EE4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F06B6D" w:rsidRDefault="00F432F2" w:rsidP="00F06B6D">
      <w:pPr>
        <w:pStyle w:val="Titolo1"/>
      </w:pPr>
      <w:r>
        <w:t>Legale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6C3EE4">
            <w:r>
              <w:t>Metodo che salva i danni riportati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6C3EE4">
            <w:r>
              <w:t>SinistroController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844708" w:rsidRDefault="00844708" w:rsidP="006C3EE4">
            <w:r>
              <w:t>/api/sinistro/{numero}/dannoRCA/legale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6C3EE4">
            <w:r>
              <w:t>POST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"cf"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"codRuolo" : "", </w:t>
            </w:r>
            <w:r w:rsidRPr="00844708">
              <w:rPr>
                <w:rFonts w:ascii="Courier New" w:hAnsi="Courier New" w:cs="Courier New"/>
                <w:sz w:val="20"/>
                <w:szCs w:val="20"/>
              </w:rPr>
              <w:t>//codice ruolo del legale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"codComuneNascita"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"descComuneNascita"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"dataNascita" : null,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"tracking" :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"cap"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"mail" :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"note" :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6C3EE4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 xml:space="preserve">        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844708" w:rsidRDefault="00844708" w:rsidP="006C3EE4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Pr="00F53315" w:rsidRDefault="00F53315" w:rsidP="00F53315"/>
    <w:p w:rsidR="00BA0C76" w:rsidRPr="00BA0C76" w:rsidRDefault="00BA0C76" w:rsidP="00BA0C76"/>
    <w:p w:rsidR="008F7F7A" w:rsidRPr="008F7F7A" w:rsidRDefault="008F7F7A" w:rsidP="008F7F7A"/>
    <w:sectPr w:rsidR="008F7F7A" w:rsidRPr="008F7F7A" w:rsidSect="0055546C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741" w:rsidRDefault="00E32741" w:rsidP="003A624D">
      <w:pPr>
        <w:spacing w:after="0" w:line="240" w:lineRule="auto"/>
      </w:pPr>
      <w:r>
        <w:separator/>
      </w:r>
    </w:p>
  </w:endnote>
  <w:endnote w:type="continuationSeparator" w:id="0">
    <w:p w:rsidR="00E32741" w:rsidRDefault="00E32741" w:rsidP="003A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970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3EE4" w:rsidRDefault="006C3EE4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1C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C3EE4" w:rsidRDefault="006C3EE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741" w:rsidRDefault="00E32741" w:rsidP="003A624D">
      <w:pPr>
        <w:spacing w:after="0" w:line="240" w:lineRule="auto"/>
      </w:pPr>
      <w:r>
        <w:separator/>
      </w:r>
    </w:p>
  </w:footnote>
  <w:footnote w:type="continuationSeparator" w:id="0">
    <w:p w:rsidR="00E32741" w:rsidRDefault="00E32741" w:rsidP="003A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EE4" w:rsidRDefault="00E32741">
    <w:pPr>
      <w:pStyle w:val="Intestazione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BFDB319D7A5442094369836A42DCD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C3EE4">
          <w:rPr>
            <w:color w:val="4472C4" w:themeColor="accent1"/>
          </w:rPr>
          <w:t>MSA - Api</w:t>
        </w:r>
      </w:sdtContent>
    </w:sdt>
    <w:r w:rsidR="006C3EE4">
      <w:rPr>
        <w:color w:val="4472C4" w:themeColor="accent1"/>
      </w:rPr>
      <w:t xml:space="preserve"> </w:t>
    </w:r>
  </w:p>
  <w:p w:rsidR="006C3EE4" w:rsidRDefault="006C3EE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EE4" w:rsidRDefault="00E32741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F36BC8524AB4DCEBA5D74BE7F31A21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C3EE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MSA - Api</w:t>
        </w:r>
      </w:sdtContent>
    </w:sdt>
    <w:r w:rsidR="006C3EE4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38A42E1184746649F73C6DC10743C3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C3EE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July 24, 2017</w:t>
        </w:r>
      </w:sdtContent>
    </w:sdt>
  </w:p>
  <w:p w:rsidR="006C3EE4" w:rsidRDefault="006C3EE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F42"/>
    <w:multiLevelType w:val="multilevel"/>
    <w:tmpl w:val="1A7097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4834EA8"/>
    <w:multiLevelType w:val="hybridMultilevel"/>
    <w:tmpl w:val="7C22908E"/>
    <w:lvl w:ilvl="0" w:tplc="DB32C8F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61CA"/>
    <w:multiLevelType w:val="hybridMultilevel"/>
    <w:tmpl w:val="F3C69936"/>
    <w:lvl w:ilvl="0" w:tplc="10AACD8C">
      <w:start w:val="1"/>
      <w:numFmt w:val="decimal"/>
      <w:pStyle w:val="Titolo3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3F5"/>
    <w:multiLevelType w:val="hybridMultilevel"/>
    <w:tmpl w:val="148CC0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45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F5298A"/>
    <w:multiLevelType w:val="hybridMultilevel"/>
    <w:tmpl w:val="DD20AA50"/>
    <w:lvl w:ilvl="0" w:tplc="27E27F2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8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7C47AE"/>
    <w:multiLevelType w:val="multilevel"/>
    <w:tmpl w:val="C9F66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6C37FB"/>
    <w:multiLevelType w:val="multilevel"/>
    <w:tmpl w:val="725A67EA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82ABB"/>
    <w:multiLevelType w:val="hybridMultilevel"/>
    <w:tmpl w:val="5C92BC76"/>
    <w:lvl w:ilvl="0" w:tplc="4CDC02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E5829"/>
    <w:multiLevelType w:val="multilevel"/>
    <w:tmpl w:val="EE5CC194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E7E4BB6"/>
    <w:multiLevelType w:val="hybridMultilevel"/>
    <w:tmpl w:val="768EC7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B"/>
    <w:rsid w:val="000118A4"/>
    <w:rsid w:val="00035834"/>
    <w:rsid w:val="0005353E"/>
    <w:rsid w:val="001418AD"/>
    <w:rsid w:val="00171DA0"/>
    <w:rsid w:val="00182116"/>
    <w:rsid w:val="00191C0A"/>
    <w:rsid w:val="001C35C9"/>
    <w:rsid w:val="001F792F"/>
    <w:rsid w:val="0028670E"/>
    <w:rsid w:val="002B11A7"/>
    <w:rsid w:val="002B12C4"/>
    <w:rsid w:val="0034530A"/>
    <w:rsid w:val="003912E0"/>
    <w:rsid w:val="003929D1"/>
    <w:rsid w:val="003A624D"/>
    <w:rsid w:val="003D6B40"/>
    <w:rsid w:val="003E6DC1"/>
    <w:rsid w:val="00404355"/>
    <w:rsid w:val="004301FB"/>
    <w:rsid w:val="00464ACA"/>
    <w:rsid w:val="004C33D8"/>
    <w:rsid w:val="00511CCC"/>
    <w:rsid w:val="00533885"/>
    <w:rsid w:val="0053746E"/>
    <w:rsid w:val="0055546C"/>
    <w:rsid w:val="00633FA2"/>
    <w:rsid w:val="00662155"/>
    <w:rsid w:val="00695301"/>
    <w:rsid w:val="006A01D7"/>
    <w:rsid w:val="006A3F34"/>
    <w:rsid w:val="006C24CC"/>
    <w:rsid w:val="006C3EE4"/>
    <w:rsid w:val="006D7F6B"/>
    <w:rsid w:val="006F3777"/>
    <w:rsid w:val="006F3B68"/>
    <w:rsid w:val="00725B47"/>
    <w:rsid w:val="00730EEC"/>
    <w:rsid w:val="007315DE"/>
    <w:rsid w:val="00744A18"/>
    <w:rsid w:val="00767455"/>
    <w:rsid w:val="007B4562"/>
    <w:rsid w:val="007F188E"/>
    <w:rsid w:val="00843E44"/>
    <w:rsid w:val="00844708"/>
    <w:rsid w:val="008C5E5F"/>
    <w:rsid w:val="008E67D3"/>
    <w:rsid w:val="008F7F7A"/>
    <w:rsid w:val="00910B93"/>
    <w:rsid w:val="00916B73"/>
    <w:rsid w:val="00930E6B"/>
    <w:rsid w:val="00944A91"/>
    <w:rsid w:val="009554F4"/>
    <w:rsid w:val="0099337B"/>
    <w:rsid w:val="00995D2D"/>
    <w:rsid w:val="009F7326"/>
    <w:rsid w:val="00A16B36"/>
    <w:rsid w:val="00A32593"/>
    <w:rsid w:val="00A467BE"/>
    <w:rsid w:val="00A521CA"/>
    <w:rsid w:val="00B62F9C"/>
    <w:rsid w:val="00B81236"/>
    <w:rsid w:val="00BA0C76"/>
    <w:rsid w:val="00C148E8"/>
    <w:rsid w:val="00D0373B"/>
    <w:rsid w:val="00D05050"/>
    <w:rsid w:val="00D07B4B"/>
    <w:rsid w:val="00D52CC8"/>
    <w:rsid w:val="00DB0F35"/>
    <w:rsid w:val="00DC3E67"/>
    <w:rsid w:val="00DD1FDD"/>
    <w:rsid w:val="00DF0BCA"/>
    <w:rsid w:val="00E32741"/>
    <w:rsid w:val="00E83257"/>
    <w:rsid w:val="00EF099D"/>
    <w:rsid w:val="00F00BB1"/>
    <w:rsid w:val="00F06B6D"/>
    <w:rsid w:val="00F432F2"/>
    <w:rsid w:val="00F53315"/>
    <w:rsid w:val="00F9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CA1A0"/>
  <w15:chartTrackingRefBased/>
  <w15:docId w15:val="{6128276A-9682-4A28-B439-F3910E44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4AC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F00BB1"/>
    <w:pPr>
      <w:numPr>
        <w:ilvl w:val="1"/>
        <w:numId w:val="2"/>
      </w:numPr>
      <w:spacing w:before="40"/>
      <w:outlineLvl w:val="1"/>
    </w:pPr>
    <w:rPr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DF0BCA"/>
    <w:pPr>
      <w:numPr>
        <w:ilvl w:val="0"/>
        <w:numId w:val="4"/>
      </w:numPr>
      <w:outlineLvl w:val="2"/>
    </w:pPr>
    <w:rPr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F0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55546C"/>
    <w:pPr>
      <w:spacing w:after="0" w:line="240" w:lineRule="auto"/>
    </w:pPr>
    <w:rPr>
      <w:rFonts w:eastAsiaTheme="minorEastAsia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5546C"/>
    <w:rPr>
      <w:rFonts w:eastAsiaTheme="minorEastAsia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624D"/>
  </w:style>
  <w:style w:type="paragraph" w:styleId="Pidipagina">
    <w:name w:val="footer"/>
    <w:basedOn w:val="Normale"/>
    <w:link w:val="Pidipagina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624D"/>
  </w:style>
  <w:style w:type="character" w:customStyle="1" w:styleId="Titolo1Carattere">
    <w:name w:val="Titolo 1 Carattere"/>
    <w:basedOn w:val="Carpredefinitoparagrafo"/>
    <w:link w:val="Titolo1"/>
    <w:uiPriority w:val="9"/>
    <w:rsid w:val="00464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8F7F7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F7F7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F7F7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F7F7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F7F7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7F7A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F7F7A"/>
    <w:pPr>
      <w:outlineLvl w:val="9"/>
    </w:pPr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F7F7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7F7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2B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B11A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F0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52CC8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DF0BCA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DF0B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916B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36BC8524AB4DCEBA5D74BE7F31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E842-7B54-4A3E-A213-8877FDAC5F78}"/>
      </w:docPartPr>
      <w:docPartBody>
        <w:p w:rsidR="007D4679" w:rsidRDefault="007D4679" w:rsidP="007D4679">
          <w:pPr>
            <w:pStyle w:val="7F36BC8524AB4DCEBA5D74BE7F31A2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38A42E1184746649F73C6DC1074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44D7-9E3A-437F-ABED-87BC3BED5E5F}"/>
      </w:docPartPr>
      <w:docPartBody>
        <w:p w:rsidR="007D4679" w:rsidRDefault="007D4679" w:rsidP="007D4679">
          <w:pPr>
            <w:pStyle w:val="038A42E1184746649F73C6DC10743C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6BFDB319D7A5442094369836A42D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835B-2A08-405B-BB0D-06A99EEA704B}"/>
      </w:docPartPr>
      <w:docPartBody>
        <w:p w:rsidR="007D4679" w:rsidRDefault="007D4679" w:rsidP="007D4679">
          <w:pPr>
            <w:pStyle w:val="6BFDB319D7A5442094369836A42DCD0E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79"/>
    <w:rsid w:val="00034693"/>
    <w:rsid w:val="000B3497"/>
    <w:rsid w:val="00481F2A"/>
    <w:rsid w:val="007D4679"/>
    <w:rsid w:val="009A42F0"/>
    <w:rsid w:val="00B2442A"/>
    <w:rsid w:val="00C91A62"/>
    <w:rsid w:val="00CD4536"/>
    <w:rsid w:val="00DC0F2C"/>
    <w:rsid w:val="00DC5077"/>
    <w:rsid w:val="00EA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F36BC8524AB4DCEBA5D74BE7F31A211">
    <w:name w:val="7F36BC8524AB4DCEBA5D74BE7F31A211"/>
    <w:rsid w:val="007D4679"/>
  </w:style>
  <w:style w:type="paragraph" w:customStyle="1" w:styleId="038A42E1184746649F73C6DC10743C3C">
    <w:name w:val="038A42E1184746649F73C6DC10743C3C"/>
    <w:rsid w:val="007D4679"/>
  </w:style>
  <w:style w:type="paragraph" w:customStyle="1" w:styleId="A331718F82F145C5BE0AA718668A611F">
    <w:name w:val="A331718F82F145C5BE0AA718668A611F"/>
    <w:rsid w:val="007D4679"/>
  </w:style>
  <w:style w:type="paragraph" w:customStyle="1" w:styleId="236F59398A7F477B89BCC522A93DF366">
    <w:name w:val="236F59398A7F477B89BCC522A93DF366"/>
    <w:rsid w:val="007D4679"/>
  </w:style>
  <w:style w:type="paragraph" w:customStyle="1" w:styleId="6BFDB319D7A5442094369836A42DCD0E">
    <w:name w:val="6BFDB319D7A5442094369836A42DCD0E"/>
    <w:rsid w:val="007D4679"/>
  </w:style>
  <w:style w:type="paragraph" w:customStyle="1" w:styleId="EE655BA2385D491C989D6AFC933656A9">
    <w:name w:val="EE655BA2385D491C989D6AFC933656A9"/>
    <w:rsid w:val="007D4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489643-AF9C-4982-9947-F3DC0EAEA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14</Pages>
  <Words>2207</Words>
  <Characters>12581</Characters>
  <Application>Microsoft Office Word</Application>
  <DocSecurity>0</DocSecurity>
  <Lines>104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MSA - Api</vt:lpstr>
      <vt:lpstr>MSA - Api</vt:lpstr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 - Api</dc:title>
  <dc:subject>Documentazione api esposte dal be</dc:subject>
  <dc:creator>Giovanni Bottalico</dc:creator>
  <cp:keywords/>
  <dc:description/>
  <cp:lastModifiedBy>Simon Calabrese</cp:lastModifiedBy>
  <cp:revision>21</cp:revision>
  <dcterms:created xsi:type="dcterms:W3CDTF">2017-07-25T14:03:00Z</dcterms:created>
  <dcterms:modified xsi:type="dcterms:W3CDTF">2017-08-09T10:14:00Z</dcterms:modified>
</cp:coreProperties>
</file>