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C529" w14:textId="06A166B2" w:rsidR="004F6704" w:rsidRDefault="00246396">
      <w:r>
        <w:t>Word COM save test</w:t>
      </w:r>
    </w:p>
    <w:sectPr w:rsidR="004F6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96"/>
    <w:rsid w:val="00246396"/>
    <w:rsid w:val="004F6704"/>
    <w:rsid w:val="00813914"/>
    <w:rsid w:val="00DE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81C5"/>
  <w15:chartTrackingRefBased/>
  <w15:docId w15:val="{6898E518-8F24-4A9D-AA96-76A1DF6C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Bowser (Student)</dc:creator>
  <cp:keywords/>
  <dc:description/>
  <cp:lastModifiedBy>Gordon Bowser (Student)</cp:lastModifiedBy>
  <cp:revision>1</cp:revision>
  <dcterms:created xsi:type="dcterms:W3CDTF">2026-08-24T09:37:00Z</dcterms:created>
  <dcterms:modified xsi:type="dcterms:W3CDTF">2026-08-24T09:37:00Z</dcterms:modified>
</cp:coreProperties>
</file>