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30A" w:rsidRDefault="00187D88" w:rsidP="002C650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17</w:t>
      </w:r>
      <w:r>
        <w:rPr>
          <w:b/>
          <w:sz w:val="32"/>
          <w:szCs w:val="32"/>
        </w:rPr>
        <w:t>.02.25</w:t>
      </w:r>
    </w:p>
    <w:p w:rsidR="0059230A" w:rsidRDefault="00AA5BE6" w:rsidP="0059230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Семинар </w:t>
      </w:r>
      <w:r w:rsidR="003E1213">
        <w:rPr>
          <w:b/>
          <w:sz w:val="28"/>
          <w:szCs w:val="28"/>
        </w:rPr>
        <w:t>3</w:t>
      </w:r>
    </w:p>
    <w:p w:rsidR="00F17D25" w:rsidRDefault="0059230A" w:rsidP="003B56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Представление данных</w:t>
      </w:r>
    </w:p>
    <w:p w:rsidR="00266FEA" w:rsidRPr="003B56BF" w:rsidRDefault="00266FEA" w:rsidP="000952D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Двоичная арифметика</w:t>
      </w:r>
    </w:p>
    <w:p w:rsidR="00A34C3B" w:rsidRDefault="00A34C3B" w:rsidP="00F17D25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C96A86" w:rsidRDefault="00C96A86" w:rsidP="00A34C3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B56B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Представить целые числа 5478 в слове, -5436 в двойном слове, -300 в байте.</w:t>
      </w:r>
    </w:p>
    <w:p w:rsidR="003B56BF" w:rsidRPr="003B56BF" w:rsidRDefault="003B56BF" w:rsidP="003B56BF">
      <w:pPr>
        <w:pStyle w:val="a5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B56BF" w:rsidRDefault="003B56BF" w:rsidP="003B56B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Представить число 45.78 в коротком представлении и -645.16 в длинном.</w:t>
      </w:r>
    </w:p>
    <w:p w:rsidR="00FE68E6" w:rsidRPr="00FE68E6" w:rsidRDefault="00FE68E6" w:rsidP="00FE68E6">
      <w:pPr>
        <w:pStyle w:val="a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FE68E6" w:rsidRDefault="00FE68E6" w:rsidP="003B56B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Рассмотрим два 7-разрядных представления </w:t>
      </w:r>
      <w:r w:rsidR="005C1F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плавающей точкой</w:t>
      </w:r>
      <w:proofErr w:type="gramStart"/>
      <w:r w:rsidR="005C1F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proofErr w:type="gramEnd"/>
      <w:r w:rsid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основанных на формате </w:t>
      </w:r>
      <w:r w:rsid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IEEE</w:t>
      </w:r>
      <w:r w:rsidR="00C7437D" w:rsidRP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Ни </w:t>
      </w:r>
      <w:r w:rsidR="009F17B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одно из них не имеет знакового б</w:t>
      </w:r>
      <w:r w:rsid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ита – они представлять только неотрицательные числа. </w:t>
      </w:r>
    </w:p>
    <w:p w:rsidR="00C7437D" w:rsidRPr="00C7437D" w:rsidRDefault="00C7437D" w:rsidP="00C7437D">
      <w:pPr>
        <w:pStyle w:val="a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C7437D" w:rsidRPr="00C7437D" w:rsidRDefault="00C7437D" w:rsidP="00C7437D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Формат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</w:t>
      </w:r>
    </w:p>
    <w:p w:rsidR="00C7437D" w:rsidRDefault="00C7437D" w:rsidP="00C7437D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Показатель имеет длину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k</w:t>
      </w:r>
      <w:r w:rsidRP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3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бита, смещение показателя равно 3</w:t>
      </w:r>
    </w:p>
    <w:p w:rsidR="00C7437D" w:rsidRDefault="00C7437D" w:rsidP="00C7437D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Дробная часть имеет длину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 бита</w:t>
      </w:r>
    </w:p>
    <w:p w:rsidR="00C7437D" w:rsidRPr="00C7437D" w:rsidRDefault="00C7437D" w:rsidP="00C7437D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C7437D" w:rsidRPr="00C7437D" w:rsidRDefault="00C7437D" w:rsidP="00C7437D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Формат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</w:t>
      </w:r>
    </w:p>
    <w:p w:rsidR="00C7437D" w:rsidRDefault="00C7437D" w:rsidP="00C7437D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Показатель имеет длину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4</w:t>
      </w:r>
      <w:r w:rsidRP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бита, смещение показателя равно 7</w:t>
      </w:r>
    </w:p>
    <w:p w:rsidR="00C7437D" w:rsidRDefault="00C7437D" w:rsidP="00C7437D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Дробная часть имеет длину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 бита</w:t>
      </w:r>
    </w:p>
    <w:p w:rsidR="00C7437D" w:rsidRDefault="00C7437D" w:rsidP="00C7437D">
      <w:pPr>
        <w:pStyle w:val="a5"/>
        <w:spacing w:after="0" w:line="240" w:lineRule="auto"/>
        <w:ind w:left="21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C7437D" w:rsidRPr="00C7437D" w:rsidRDefault="00C7437D" w:rsidP="00C7437D">
      <w:pPr>
        <w:pStyle w:val="a5"/>
        <w:spacing w:after="0" w:line="240" w:lineRule="auto"/>
        <w:ind w:left="21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2B15E5" w:rsidRDefault="00C7437D" w:rsidP="00C7437D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таблице представлено несколько комбинаций битов в формате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преобразовать их в ближайшие значения в формате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</w:t>
      </w:r>
      <w:r w:rsidRPr="00C7437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  <w:r w:rsidR="008423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необходимости применяйте правило округления до четного. Также укажите числовые </w:t>
      </w:r>
      <w:r w:rsidR="002B1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значения, соответствующие комбинациям битов в формате </w:t>
      </w:r>
      <w:r w:rsidR="002B1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</w:t>
      </w:r>
      <w:r w:rsidR="002B15E5" w:rsidRPr="002B1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B1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 в формате </w:t>
      </w:r>
      <w:r w:rsidR="002B1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</w:t>
      </w:r>
      <w:r w:rsidR="002B15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Используйте целые числа (например, 15) и дробные (например, 15/64)</w:t>
      </w:r>
    </w:p>
    <w:p w:rsidR="003B16D6" w:rsidRDefault="003B16D6" w:rsidP="00C7437D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B16D6" w:rsidRPr="002B15E5" w:rsidRDefault="003B16D6" w:rsidP="003B16D6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216"/>
        <w:gridCol w:w="2216"/>
        <w:gridCol w:w="2216"/>
      </w:tblGrid>
      <w:tr w:rsidR="003B16D6" w:rsidTr="005C4197">
        <w:trPr>
          <w:jc w:val="center"/>
        </w:trPr>
        <w:tc>
          <w:tcPr>
            <w:tcW w:w="4431" w:type="dxa"/>
            <w:gridSpan w:val="2"/>
          </w:tcPr>
          <w:p w:rsidR="003B16D6" w:rsidRPr="00FA41C1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432" w:type="dxa"/>
            <w:gridSpan w:val="2"/>
          </w:tcPr>
          <w:p w:rsidR="003B16D6" w:rsidRPr="00FA41C1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Формат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B</w:t>
            </w:r>
          </w:p>
        </w:tc>
      </w:tr>
      <w:tr w:rsidR="003B16D6" w:rsidTr="005C4197">
        <w:trPr>
          <w:jc w:val="center"/>
        </w:trPr>
        <w:tc>
          <w:tcPr>
            <w:tcW w:w="2215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биты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значения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биты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значения</w:t>
            </w:r>
          </w:p>
        </w:tc>
      </w:tr>
      <w:tr w:rsidR="003B16D6" w:rsidTr="005C4197">
        <w:trPr>
          <w:jc w:val="center"/>
        </w:trPr>
        <w:tc>
          <w:tcPr>
            <w:tcW w:w="2215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011 0000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16" w:type="dxa"/>
          </w:tcPr>
          <w:p w:rsidR="003B16D6" w:rsidRDefault="008956EC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011</w:t>
            </w:r>
            <w:bookmarkStart w:id="0" w:name="_GoBack"/>
            <w:bookmarkEnd w:id="0"/>
            <w:r w:rsidR="003B16D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3B16D6" w:rsidTr="005C4197">
        <w:trPr>
          <w:jc w:val="center"/>
        </w:trPr>
        <w:tc>
          <w:tcPr>
            <w:tcW w:w="2215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101 1110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3B16D6" w:rsidTr="005C4197">
        <w:trPr>
          <w:jc w:val="center"/>
        </w:trPr>
        <w:tc>
          <w:tcPr>
            <w:tcW w:w="2215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010 1001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3B16D6" w:rsidTr="005C4197">
        <w:trPr>
          <w:jc w:val="center"/>
        </w:trPr>
        <w:tc>
          <w:tcPr>
            <w:tcW w:w="2215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110 1111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3B16D6" w:rsidTr="005C4197">
        <w:trPr>
          <w:jc w:val="center"/>
        </w:trPr>
        <w:tc>
          <w:tcPr>
            <w:tcW w:w="2215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000 0001</w:t>
            </w: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3B16D6" w:rsidRDefault="003B16D6" w:rsidP="005C419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:rsidR="003B16D6" w:rsidRPr="002B15E5" w:rsidRDefault="003B16D6" w:rsidP="003B16D6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B16D6" w:rsidRDefault="003B16D6" w:rsidP="00F6651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B16D6" w:rsidRDefault="005B6179" w:rsidP="003B16D6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Посчитать в 1 байте</w:t>
      </w:r>
    </w:p>
    <w:p w:rsidR="00F66518" w:rsidRPr="003B16D6" w:rsidRDefault="00F66518" w:rsidP="00F66518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B16D6" w:rsidRPr="00FC21CC" w:rsidRDefault="003B16D6" w:rsidP="003B16D6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5+8 </w:t>
      </w:r>
    </w:p>
    <w:p w:rsidR="003B16D6" w:rsidRPr="00FC21CC" w:rsidRDefault="003B16D6" w:rsidP="003B16D6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-5 + 8 </w:t>
      </w:r>
    </w:p>
    <w:p w:rsidR="003B16D6" w:rsidRPr="00FC21CC" w:rsidRDefault="003B16D6" w:rsidP="003B16D6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sz w:val="24"/>
          <w:szCs w:val="24"/>
        </w:rPr>
        <w:t xml:space="preserve"> </w:t>
      </w: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5 +(- 8) </w:t>
      </w:r>
    </w:p>
    <w:p w:rsidR="00197E8C" w:rsidRPr="003B16D6" w:rsidRDefault="003B16D6" w:rsidP="003B16D6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FC21CC">
        <w:rPr>
          <w:rFonts w:ascii="Times New Roman" w:hAnsi="Times New Roman" w:cs="Times New Roman"/>
          <w:b/>
          <w:bCs/>
          <w:sz w:val="24"/>
          <w:szCs w:val="24"/>
        </w:rPr>
        <w:t xml:space="preserve">-5 + (-8) </w:t>
      </w:r>
    </w:p>
    <w:sectPr w:rsidR="00197E8C" w:rsidRPr="003B16D6" w:rsidSect="0019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25D4F"/>
    <w:multiLevelType w:val="hybridMultilevel"/>
    <w:tmpl w:val="8DB4C392"/>
    <w:lvl w:ilvl="0" w:tplc="2D48829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D46B3"/>
    <w:multiLevelType w:val="hybridMultilevel"/>
    <w:tmpl w:val="F5869562"/>
    <w:lvl w:ilvl="0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201E99"/>
    <w:multiLevelType w:val="hybridMultilevel"/>
    <w:tmpl w:val="1C60D1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B6685E"/>
    <w:multiLevelType w:val="hybridMultilevel"/>
    <w:tmpl w:val="4F221FAC"/>
    <w:lvl w:ilvl="0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BA14245"/>
    <w:multiLevelType w:val="hybridMultilevel"/>
    <w:tmpl w:val="8DB4C392"/>
    <w:lvl w:ilvl="0" w:tplc="2D48829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17D25"/>
    <w:rsid w:val="000952DD"/>
    <w:rsid w:val="000C7B6D"/>
    <w:rsid w:val="00187D88"/>
    <w:rsid w:val="00197E8C"/>
    <w:rsid w:val="001A3C90"/>
    <w:rsid w:val="00202319"/>
    <w:rsid w:val="002121E9"/>
    <w:rsid w:val="002521F6"/>
    <w:rsid w:val="00266FEA"/>
    <w:rsid w:val="002B15E5"/>
    <w:rsid w:val="002C650D"/>
    <w:rsid w:val="002E0347"/>
    <w:rsid w:val="003B16D6"/>
    <w:rsid w:val="003B56BF"/>
    <w:rsid w:val="003E1213"/>
    <w:rsid w:val="0059230A"/>
    <w:rsid w:val="005B6179"/>
    <w:rsid w:val="005C1F0C"/>
    <w:rsid w:val="00612F11"/>
    <w:rsid w:val="00842314"/>
    <w:rsid w:val="008956EC"/>
    <w:rsid w:val="008D4972"/>
    <w:rsid w:val="00925BF4"/>
    <w:rsid w:val="00962553"/>
    <w:rsid w:val="009F17BF"/>
    <w:rsid w:val="00A25D5F"/>
    <w:rsid w:val="00A34C3B"/>
    <w:rsid w:val="00AA5BE6"/>
    <w:rsid w:val="00BD6B66"/>
    <w:rsid w:val="00C7437D"/>
    <w:rsid w:val="00C96A86"/>
    <w:rsid w:val="00EC166B"/>
    <w:rsid w:val="00F17D25"/>
    <w:rsid w:val="00F2251E"/>
    <w:rsid w:val="00F66518"/>
    <w:rsid w:val="00FA41C1"/>
    <w:rsid w:val="00FA6361"/>
    <w:rsid w:val="00FE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C6CDFF-D25D-4248-B517-AF6CC570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E8C"/>
  </w:style>
  <w:style w:type="paragraph" w:styleId="2">
    <w:name w:val="heading 2"/>
    <w:basedOn w:val="a"/>
    <w:link w:val="20"/>
    <w:uiPriority w:val="9"/>
    <w:qFormat/>
    <w:rsid w:val="00212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Typewriter"/>
    <w:basedOn w:val="a0"/>
    <w:uiPriority w:val="99"/>
    <w:semiHidden/>
    <w:unhideWhenUsed/>
    <w:rsid w:val="00F17D25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F1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17D2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34C3B"/>
    <w:pPr>
      <w:ind w:left="720"/>
      <w:contextualSpacing/>
    </w:pPr>
  </w:style>
  <w:style w:type="table" w:styleId="a6">
    <w:name w:val="Table Grid"/>
    <w:basedOn w:val="a1"/>
    <w:uiPriority w:val="39"/>
    <w:rsid w:val="00A34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121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Учетная запись Майкрософт</cp:lastModifiedBy>
  <cp:revision>35</cp:revision>
  <dcterms:created xsi:type="dcterms:W3CDTF">2022-02-14T05:44:00Z</dcterms:created>
  <dcterms:modified xsi:type="dcterms:W3CDTF">2025-02-18T04:21:00Z</dcterms:modified>
</cp:coreProperties>
</file>