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775" w:rsidRDefault="00ED7112">
      <w:pPr>
        <w:rPr>
          <w:sz w:val="36"/>
          <w:szCs w:val="36"/>
        </w:rPr>
      </w:pPr>
      <w:r>
        <w:rPr>
          <w:sz w:val="36"/>
          <w:szCs w:val="36"/>
        </w:rPr>
        <w:t>30566 = 01110111 01100110</w:t>
      </w:r>
    </w:p>
    <w:p w:rsidR="00ED7112" w:rsidRDefault="00ED7112">
      <w:pPr>
        <w:rPr>
          <w:sz w:val="36"/>
          <w:szCs w:val="36"/>
        </w:rPr>
      </w:pPr>
      <w:r>
        <w:rPr>
          <w:sz w:val="36"/>
          <w:szCs w:val="36"/>
        </w:rPr>
        <w:t>+</w:t>
      </w:r>
    </w:p>
    <w:p w:rsidR="00ED7112" w:rsidRDefault="00ED7112">
      <w:pPr>
        <w:rPr>
          <w:sz w:val="36"/>
          <w:szCs w:val="36"/>
        </w:rPr>
      </w:pPr>
      <w:r>
        <w:rPr>
          <w:sz w:val="36"/>
          <w:szCs w:val="36"/>
        </w:rPr>
        <w:t>00687 = 00000010 10101111</w:t>
      </w:r>
    </w:p>
    <w:p w:rsidR="00ED7112" w:rsidRDefault="00ED7112">
      <w:pPr>
        <w:rPr>
          <w:sz w:val="36"/>
          <w:szCs w:val="36"/>
        </w:rPr>
      </w:pPr>
      <w:r>
        <w:rPr>
          <w:sz w:val="36"/>
          <w:szCs w:val="36"/>
        </w:rPr>
        <w:t>=</w:t>
      </w:r>
    </w:p>
    <w:p w:rsidR="00ED7112" w:rsidRDefault="00ED7112">
      <w:pPr>
        <w:rPr>
          <w:sz w:val="36"/>
          <w:szCs w:val="36"/>
        </w:rPr>
      </w:pPr>
      <w:r>
        <w:rPr>
          <w:sz w:val="36"/>
          <w:szCs w:val="36"/>
        </w:rPr>
        <w:t>31253 = 01111010 00010101</w:t>
      </w:r>
    </w:p>
    <w:p w:rsidR="00ED7112" w:rsidRPr="00947227" w:rsidRDefault="00ED7112">
      <w:pPr>
        <w:pBdr>
          <w:bottom w:val="doub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>Из 14 – , из 15 –</w:t>
      </w:r>
    </w:p>
    <w:p w:rsidR="00ED7112" w:rsidRDefault="00ED7112" w:rsidP="00ED7112">
      <w:pPr>
        <w:rPr>
          <w:sz w:val="36"/>
          <w:szCs w:val="36"/>
        </w:rPr>
      </w:pPr>
      <w:r>
        <w:rPr>
          <w:sz w:val="36"/>
          <w:szCs w:val="36"/>
        </w:rPr>
        <w:t>30566 = 01110111 01100110</w:t>
      </w:r>
    </w:p>
    <w:p w:rsidR="00ED7112" w:rsidRDefault="00ED7112">
      <w:pPr>
        <w:rPr>
          <w:sz w:val="36"/>
          <w:szCs w:val="36"/>
        </w:rPr>
      </w:pPr>
      <w:r>
        <w:rPr>
          <w:sz w:val="36"/>
          <w:szCs w:val="36"/>
        </w:rPr>
        <w:t>+</w:t>
      </w:r>
    </w:p>
    <w:p w:rsidR="00ED7112" w:rsidRDefault="00ED7112" w:rsidP="00ED7112">
      <w:pPr>
        <w:rPr>
          <w:sz w:val="36"/>
          <w:szCs w:val="36"/>
        </w:rPr>
      </w:pPr>
      <w:r>
        <w:rPr>
          <w:sz w:val="36"/>
          <w:szCs w:val="36"/>
        </w:rPr>
        <w:t>30566 = 01110111 01100110</w:t>
      </w:r>
    </w:p>
    <w:p w:rsidR="00ED7112" w:rsidRDefault="00ED7112" w:rsidP="00ED7112">
      <w:pPr>
        <w:rPr>
          <w:sz w:val="36"/>
          <w:szCs w:val="36"/>
        </w:rPr>
      </w:pPr>
      <w:r>
        <w:rPr>
          <w:sz w:val="36"/>
          <w:szCs w:val="36"/>
        </w:rPr>
        <w:t>=</w:t>
      </w:r>
    </w:p>
    <w:p w:rsidR="00ED7112" w:rsidRDefault="00ED7112" w:rsidP="00ED7112">
      <w:pPr>
        <w:rPr>
          <w:sz w:val="36"/>
          <w:szCs w:val="36"/>
        </w:rPr>
      </w:pPr>
      <w:r>
        <w:rPr>
          <w:sz w:val="36"/>
          <w:szCs w:val="36"/>
        </w:rPr>
        <w:t>61132 = 11101110 11001100</w:t>
      </w:r>
    </w:p>
    <w:p w:rsidR="00573633" w:rsidRPr="00947227" w:rsidRDefault="00375D2F" w:rsidP="00375D2F">
      <w:pPr>
        <w:pBdr>
          <w:bottom w:val="doub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>Из 14 + , из 15 –</w:t>
      </w:r>
      <w:r w:rsidR="00573633" w:rsidRPr="00947227">
        <w:rPr>
          <w:sz w:val="36"/>
          <w:szCs w:val="36"/>
        </w:rPr>
        <w:t xml:space="preserve">                    (+32</w:t>
      </w:r>
      <w:r w:rsidR="00573633">
        <w:rPr>
          <w:sz w:val="36"/>
          <w:szCs w:val="36"/>
          <w:lang w:val="en-US"/>
        </w:rPr>
        <w:t> </w:t>
      </w:r>
      <w:r w:rsidR="00573633" w:rsidRPr="00947227">
        <w:rPr>
          <w:sz w:val="36"/>
          <w:szCs w:val="36"/>
        </w:rPr>
        <w:t>767)</w:t>
      </w:r>
    </w:p>
    <w:p w:rsidR="00375D2F" w:rsidRPr="00375D2F" w:rsidRDefault="00375D2F" w:rsidP="00375D2F">
      <w:pPr>
        <w:rPr>
          <w:sz w:val="36"/>
          <w:szCs w:val="36"/>
        </w:rPr>
      </w:pPr>
      <w:r w:rsidRPr="00375D2F">
        <w:rPr>
          <w:sz w:val="36"/>
          <w:szCs w:val="36"/>
        </w:rPr>
        <w:t>-</w:t>
      </w:r>
      <w:r>
        <w:rPr>
          <w:sz w:val="36"/>
          <w:szCs w:val="36"/>
        </w:rPr>
        <w:t xml:space="preserve">30566 = </w:t>
      </w:r>
      <w:r w:rsidRPr="00375D2F">
        <w:rPr>
          <w:sz w:val="36"/>
          <w:szCs w:val="36"/>
        </w:rPr>
        <w:t>10001000 10011010</w:t>
      </w:r>
    </w:p>
    <w:p w:rsidR="00375D2F" w:rsidRPr="00375D2F" w:rsidRDefault="00375D2F" w:rsidP="00375D2F">
      <w:pPr>
        <w:rPr>
          <w:sz w:val="36"/>
          <w:szCs w:val="36"/>
        </w:rPr>
      </w:pPr>
      <w:r w:rsidRPr="00375D2F">
        <w:rPr>
          <w:sz w:val="36"/>
          <w:szCs w:val="36"/>
        </w:rPr>
        <w:t xml:space="preserve">-04875 </w:t>
      </w:r>
      <w:r>
        <w:rPr>
          <w:sz w:val="36"/>
          <w:szCs w:val="36"/>
        </w:rPr>
        <w:t xml:space="preserve">= </w:t>
      </w:r>
      <w:r w:rsidRPr="00375D2F">
        <w:rPr>
          <w:sz w:val="36"/>
          <w:szCs w:val="36"/>
        </w:rPr>
        <w:t>11101100 11110001</w:t>
      </w:r>
    </w:p>
    <w:p w:rsidR="00375D2F" w:rsidRDefault="00375D2F" w:rsidP="00375D2F">
      <w:pPr>
        <w:rPr>
          <w:sz w:val="36"/>
          <w:szCs w:val="36"/>
        </w:rPr>
      </w:pPr>
      <w:r>
        <w:rPr>
          <w:sz w:val="36"/>
          <w:szCs w:val="36"/>
        </w:rPr>
        <w:t>=</w:t>
      </w:r>
    </w:p>
    <w:p w:rsidR="00375D2F" w:rsidRPr="00375D2F" w:rsidRDefault="00375D2F" w:rsidP="00375D2F">
      <w:pPr>
        <w:rPr>
          <w:sz w:val="36"/>
          <w:szCs w:val="36"/>
        </w:rPr>
      </w:pPr>
      <w:r>
        <w:rPr>
          <w:sz w:val="36"/>
          <w:szCs w:val="36"/>
        </w:rPr>
        <w:t xml:space="preserve">-35441 = </w:t>
      </w:r>
      <w:r w:rsidRPr="00375D2F">
        <w:rPr>
          <w:sz w:val="36"/>
          <w:szCs w:val="36"/>
        </w:rPr>
        <w:t>01110001 10001111</w:t>
      </w:r>
    </w:p>
    <w:p w:rsidR="00375D2F" w:rsidRPr="00375D2F" w:rsidRDefault="00375D2F" w:rsidP="00375D2F">
      <w:pPr>
        <w:pBdr>
          <w:bottom w:val="doub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>Из 14 –</w:t>
      </w:r>
      <w:r w:rsidRPr="00947227">
        <w:rPr>
          <w:sz w:val="36"/>
          <w:szCs w:val="36"/>
        </w:rPr>
        <w:t xml:space="preserve">, </w:t>
      </w:r>
      <w:r>
        <w:rPr>
          <w:sz w:val="36"/>
          <w:szCs w:val="36"/>
        </w:rPr>
        <w:t>из 15 +</w:t>
      </w:r>
    </w:p>
    <w:p w:rsidR="00375D2F" w:rsidRPr="00375D2F" w:rsidRDefault="00375D2F" w:rsidP="00375D2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-4875 </w:t>
      </w:r>
      <w:r>
        <w:rPr>
          <w:sz w:val="36"/>
          <w:szCs w:val="36"/>
        </w:rPr>
        <w:t xml:space="preserve">= </w:t>
      </w:r>
      <w:r>
        <w:rPr>
          <w:sz w:val="36"/>
          <w:szCs w:val="36"/>
          <w:lang w:val="en-US"/>
        </w:rPr>
        <w:t>11101100 11110101</w:t>
      </w:r>
    </w:p>
    <w:p w:rsidR="00375D2F" w:rsidRPr="00375D2F" w:rsidRDefault="00375D2F" w:rsidP="00375D2F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Pr="00375D2F">
        <w:rPr>
          <w:sz w:val="36"/>
          <w:szCs w:val="36"/>
        </w:rPr>
        <w:t xml:space="preserve">4875 </w:t>
      </w:r>
      <w:r>
        <w:rPr>
          <w:sz w:val="36"/>
          <w:szCs w:val="36"/>
        </w:rPr>
        <w:t xml:space="preserve">= </w:t>
      </w:r>
      <w:r w:rsidRPr="00375D2F">
        <w:rPr>
          <w:sz w:val="36"/>
          <w:szCs w:val="36"/>
        </w:rPr>
        <w:t>11101100 11110001</w:t>
      </w:r>
    </w:p>
    <w:p w:rsidR="00375D2F" w:rsidRDefault="00375D2F" w:rsidP="00375D2F">
      <w:pPr>
        <w:rPr>
          <w:sz w:val="36"/>
          <w:szCs w:val="36"/>
        </w:rPr>
      </w:pPr>
      <w:r>
        <w:rPr>
          <w:sz w:val="36"/>
          <w:szCs w:val="36"/>
        </w:rPr>
        <w:t>=</w:t>
      </w:r>
    </w:p>
    <w:p w:rsidR="00375D2F" w:rsidRPr="00375D2F" w:rsidRDefault="00375D2F" w:rsidP="00375D2F">
      <w:pPr>
        <w:rPr>
          <w:sz w:val="36"/>
          <w:szCs w:val="36"/>
          <w:lang w:val="en-US"/>
        </w:rPr>
      </w:pPr>
      <w:r>
        <w:rPr>
          <w:sz w:val="36"/>
          <w:szCs w:val="36"/>
        </w:rPr>
        <w:t>-975</w:t>
      </w:r>
      <w:r>
        <w:rPr>
          <w:sz w:val="36"/>
          <w:szCs w:val="36"/>
          <w:lang w:val="en-US"/>
        </w:rPr>
        <w:t>0</w:t>
      </w:r>
      <w:r>
        <w:rPr>
          <w:sz w:val="36"/>
          <w:szCs w:val="36"/>
        </w:rPr>
        <w:t xml:space="preserve"> = </w:t>
      </w:r>
      <w:r>
        <w:rPr>
          <w:sz w:val="36"/>
          <w:szCs w:val="36"/>
          <w:lang w:val="en-US"/>
        </w:rPr>
        <w:t>11011001 11101010</w:t>
      </w:r>
    </w:p>
    <w:p w:rsidR="00ED7112" w:rsidRDefault="00375D2F" w:rsidP="007E03FE">
      <w:pPr>
        <w:pBdr>
          <w:bottom w:val="double" w:sz="6" w:space="1" w:color="auto"/>
        </w:pBd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Из 14 </w:t>
      </w:r>
      <w:r>
        <w:rPr>
          <w:sz w:val="36"/>
          <w:szCs w:val="36"/>
          <w:lang w:val="en-US"/>
        </w:rPr>
        <w:t>+</w:t>
      </w:r>
      <w:r w:rsidR="007E03FE">
        <w:rPr>
          <w:sz w:val="36"/>
          <w:szCs w:val="36"/>
        </w:rPr>
        <w:t xml:space="preserve"> , из 15</w:t>
      </w:r>
      <w:r w:rsidR="007E03FE">
        <w:rPr>
          <w:sz w:val="36"/>
          <w:szCs w:val="36"/>
          <w:lang w:val="en-US"/>
        </w:rPr>
        <w:t xml:space="preserve"> +</w:t>
      </w:r>
    </w:p>
    <w:p w:rsidR="00947227" w:rsidRDefault="00947227" w:rsidP="00947227">
      <w:pPr>
        <w:pStyle w:val="a3"/>
        <w:numPr>
          <w:ilvl w:val="0"/>
          <w:numId w:val="1"/>
        </w:numPr>
        <w:rPr>
          <w:sz w:val="36"/>
          <w:szCs w:val="36"/>
        </w:rPr>
      </w:pPr>
      <w:r w:rsidRPr="005C329C">
        <w:rPr>
          <w:sz w:val="36"/>
          <w:szCs w:val="36"/>
        </w:rPr>
        <w:lastRenderedPageBreak/>
        <w:t>Перенос из 14 нет, из 15 нет – результат верный</w:t>
      </w:r>
    </w:p>
    <w:p w:rsidR="00947227" w:rsidRDefault="00947227" w:rsidP="00947227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Перенос из 14 есть, из 15 нет – результат неправильный т.к. возникла ситуация </w:t>
      </w:r>
      <w:r>
        <w:rPr>
          <w:i/>
          <w:sz w:val="36"/>
          <w:szCs w:val="36"/>
        </w:rPr>
        <w:t xml:space="preserve">переполнение – </w:t>
      </w:r>
      <w:r>
        <w:rPr>
          <w:sz w:val="36"/>
          <w:szCs w:val="36"/>
        </w:rPr>
        <w:t>значение числа получилось больше, чем то, которое может иметь 16-ти битное число со знаком (+32 767)</w:t>
      </w:r>
    </w:p>
    <w:p w:rsidR="00947227" w:rsidRDefault="00947227" w:rsidP="00947227">
      <w:pPr>
        <w:pStyle w:val="a3"/>
        <w:numPr>
          <w:ilvl w:val="0"/>
          <w:numId w:val="1"/>
        </w:numPr>
        <w:rPr>
          <w:sz w:val="36"/>
          <w:szCs w:val="36"/>
        </w:rPr>
      </w:pPr>
      <w:r w:rsidRPr="009F0AF5">
        <w:rPr>
          <w:sz w:val="36"/>
          <w:szCs w:val="36"/>
        </w:rPr>
        <w:t>Перенос из 14 нет, из 15 есть – результат неправильный т.к</w:t>
      </w:r>
      <w:r>
        <w:rPr>
          <w:sz w:val="36"/>
          <w:szCs w:val="36"/>
        </w:rPr>
        <w:t>. вместо отрицательного получилось положительное число (в старшем разряде 0)</w:t>
      </w:r>
    </w:p>
    <w:p w:rsidR="00947227" w:rsidRDefault="00947227" w:rsidP="00947227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Перенос из 14 есть, из 15 есть</w:t>
      </w:r>
      <w:r w:rsidRPr="005C329C">
        <w:rPr>
          <w:sz w:val="36"/>
          <w:szCs w:val="36"/>
        </w:rPr>
        <w:t xml:space="preserve"> – результат верный</w:t>
      </w:r>
    </w:p>
    <w:p w:rsidR="00947227" w:rsidRDefault="00947227" w:rsidP="00947227">
      <w:pPr>
        <w:rPr>
          <w:sz w:val="36"/>
          <w:szCs w:val="36"/>
        </w:rPr>
      </w:pPr>
    </w:p>
    <w:p w:rsidR="00947227" w:rsidRDefault="00947227" w:rsidP="00947227">
      <w:pPr>
        <w:rPr>
          <w:sz w:val="36"/>
          <w:szCs w:val="36"/>
        </w:rPr>
      </w:pPr>
      <w:r>
        <w:rPr>
          <w:sz w:val="36"/>
          <w:szCs w:val="36"/>
        </w:rPr>
        <w:t xml:space="preserve">Итак, возникновение ситуации </w:t>
      </w:r>
      <w:r>
        <w:rPr>
          <w:i/>
          <w:sz w:val="36"/>
          <w:szCs w:val="36"/>
        </w:rPr>
        <w:t xml:space="preserve">переполнение ( и установки флага </w:t>
      </w:r>
      <w:r>
        <w:rPr>
          <w:b/>
          <w:i/>
          <w:sz w:val="36"/>
          <w:szCs w:val="36"/>
          <w:lang w:val="en-US"/>
        </w:rPr>
        <w:t>of</w:t>
      </w:r>
      <w:r w:rsidRPr="009F0AF5">
        <w:rPr>
          <w:b/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 xml:space="preserve">в 1) </w:t>
      </w:r>
      <w:r>
        <w:rPr>
          <w:sz w:val="36"/>
          <w:szCs w:val="36"/>
        </w:rPr>
        <w:t xml:space="preserve">возникает при переносе </w:t>
      </w:r>
    </w:p>
    <w:p w:rsidR="00947227" w:rsidRDefault="00947227" w:rsidP="00947227">
      <w:pPr>
        <w:rPr>
          <w:sz w:val="36"/>
          <w:szCs w:val="36"/>
        </w:rPr>
      </w:pPr>
      <w:r>
        <w:rPr>
          <w:sz w:val="36"/>
          <w:szCs w:val="36"/>
        </w:rPr>
        <w:t>- из 14 разряда для положительных чисел со знаком</w:t>
      </w:r>
    </w:p>
    <w:p w:rsidR="00947227" w:rsidRDefault="00947227" w:rsidP="00947227">
      <w:pPr>
        <w:rPr>
          <w:sz w:val="36"/>
          <w:szCs w:val="36"/>
        </w:rPr>
      </w:pPr>
      <w:r>
        <w:rPr>
          <w:sz w:val="36"/>
          <w:szCs w:val="36"/>
        </w:rPr>
        <w:t>- из 15 разряда для отрицательных чисел со знаком</w:t>
      </w:r>
    </w:p>
    <w:p w:rsidR="00947227" w:rsidRDefault="00947227" w:rsidP="00947227">
      <w:pPr>
        <w:rPr>
          <w:sz w:val="36"/>
          <w:szCs w:val="36"/>
        </w:rPr>
      </w:pPr>
      <w:r>
        <w:rPr>
          <w:sz w:val="36"/>
          <w:szCs w:val="36"/>
        </w:rPr>
        <w:t xml:space="preserve">Флаг </w:t>
      </w:r>
      <w:r>
        <w:rPr>
          <w:b/>
          <w:i/>
          <w:sz w:val="36"/>
          <w:szCs w:val="36"/>
          <w:lang w:val="en-US"/>
        </w:rPr>
        <w:t>of</w:t>
      </w:r>
      <w:r>
        <w:rPr>
          <w:b/>
          <w:i/>
          <w:sz w:val="36"/>
          <w:szCs w:val="36"/>
        </w:rPr>
        <w:t xml:space="preserve"> </w:t>
      </w:r>
      <w:r>
        <w:rPr>
          <w:sz w:val="36"/>
          <w:szCs w:val="36"/>
        </w:rPr>
        <w:t xml:space="preserve">сбрасывается в 0 (ситуация </w:t>
      </w:r>
      <w:r>
        <w:rPr>
          <w:i/>
          <w:sz w:val="36"/>
          <w:szCs w:val="36"/>
        </w:rPr>
        <w:t>переполнение</w:t>
      </w:r>
      <w:r>
        <w:rPr>
          <w:sz w:val="36"/>
          <w:szCs w:val="36"/>
        </w:rPr>
        <w:t xml:space="preserve"> не возникает) если есть перенос из обоих разрядов или перенос отсутствует в обоих разрядах.</w:t>
      </w:r>
    </w:p>
    <w:p w:rsidR="00947227" w:rsidRDefault="00947227" w:rsidP="00947227">
      <w:pPr>
        <w:rPr>
          <w:sz w:val="36"/>
          <w:szCs w:val="36"/>
        </w:rPr>
      </w:pPr>
    </w:p>
    <w:p w:rsidR="00947227" w:rsidRDefault="00947227" w:rsidP="00947227">
      <w:pPr>
        <w:rPr>
          <w:sz w:val="36"/>
          <w:szCs w:val="36"/>
        </w:rPr>
      </w:pPr>
      <w:r>
        <w:rPr>
          <w:sz w:val="36"/>
          <w:szCs w:val="36"/>
        </w:rPr>
        <w:t xml:space="preserve">Дополнительно к флагу </w:t>
      </w:r>
      <w:r>
        <w:rPr>
          <w:b/>
          <w:i/>
          <w:sz w:val="36"/>
          <w:szCs w:val="36"/>
          <w:lang w:val="en-US"/>
        </w:rPr>
        <w:t>of</w:t>
      </w:r>
      <w:r>
        <w:rPr>
          <w:b/>
          <w:i/>
          <w:sz w:val="36"/>
          <w:szCs w:val="36"/>
        </w:rPr>
        <w:t xml:space="preserve"> </w:t>
      </w:r>
      <w:r>
        <w:rPr>
          <w:sz w:val="36"/>
          <w:szCs w:val="36"/>
        </w:rPr>
        <w:t xml:space="preserve">при переносе из старшего разряда флаг </w:t>
      </w:r>
      <w:r>
        <w:rPr>
          <w:b/>
          <w:i/>
          <w:sz w:val="36"/>
          <w:szCs w:val="36"/>
          <w:lang w:val="en-US"/>
        </w:rPr>
        <w:t>cf</w:t>
      </w:r>
      <w:r>
        <w:rPr>
          <w:b/>
          <w:i/>
          <w:sz w:val="36"/>
          <w:szCs w:val="36"/>
        </w:rPr>
        <w:t xml:space="preserve"> </w:t>
      </w:r>
      <w:r>
        <w:rPr>
          <w:sz w:val="36"/>
          <w:szCs w:val="36"/>
        </w:rPr>
        <w:t>устанавливается в 1.</w:t>
      </w:r>
      <w:bookmarkStart w:id="0" w:name="_GoBack"/>
      <w:bookmarkEnd w:id="0"/>
    </w:p>
    <w:sectPr w:rsidR="00947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0B2C75"/>
    <w:multiLevelType w:val="hybridMultilevel"/>
    <w:tmpl w:val="5DB2D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634"/>
    <w:rsid w:val="00053AC0"/>
    <w:rsid w:val="0006073E"/>
    <w:rsid w:val="00090AE0"/>
    <w:rsid w:val="00097B92"/>
    <w:rsid w:val="000A47B5"/>
    <w:rsid w:val="000C09B1"/>
    <w:rsid w:val="000C3040"/>
    <w:rsid w:val="000F5B87"/>
    <w:rsid w:val="00126FFD"/>
    <w:rsid w:val="001300A1"/>
    <w:rsid w:val="001405E1"/>
    <w:rsid w:val="001452AE"/>
    <w:rsid w:val="0014663B"/>
    <w:rsid w:val="001474C5"/>
    <w:rsid w:val="001559CE"/>
    <w:rsid w:val="00173B44"/>
    <w:rsid w:val="00177F72"/>
    <w:rsid w:val="0019384D"/>
    <w:rsid w:val="00193C51"/>
    <w:rsid w:val="001A1319"/>
    <w:rsid w:val="001B50FF"/>
    <w:rsid w:val="001C3B32"/>
    <w:rsid w:val="001D0AA3"/>
    <w:rsid w:val="001D196A"/>
    <w:rsid w:val="001D71E2"/>
    <w:rsid w:val="001E5B72"/>
    <w:rsid w:val="00201C37"/>
    <w:rsid w:val="00217D92"/>
    <w:rsid w:val="0022413E"/>
    <w:rsid w:val="00237503"/>
    <w:rsid w:val="0024151A"/>
    <w:rsid w:val="00247622"/>
    <w:rsid w:val="0027344E"/>
    <w:rsid w:val="002C0C4A"/>
    <w:rsid w:val="002D4A8F"/>
    <w:rsid w:val="002F1214"/>
    <w:rsid w:val="0030463D"/>
    <w:rsid w:val="00312FEA"/>
    <w:rsid w:val="00332A8E"/>
    <w:rsid w:val="0036029D"/>
    <w:rsid w:val="00375D2F"/>
    <w:rsid w:val="00381B51"/>
    <w:rsid w:val="00382CA4"/>
    <w:rsid w:val="00397558"/>
    <w:rsid w:val="003C4AE1"/>
    <w:rsid w:val="003C5F20"/>
    <w:rsid w:val="003D64E5"/>
    <w:rsid w:val="003E60B9"/>
    <w:rsid w:val="003F2A3A"/>
    <w:rsid w:val="00407A62"/>
    <w:rsid w:val="004214B6"/>
    <w:rsid w:val="0044114E"/>
    <w:rsid w:val="004901B6"/>
    <w:rsid w:val="004920C8"/>
    <w:rsid w:val="004B0D8F"/>
    <w:rsid w:val="004F05D5"/>
    <w:rsid w:val="004F0B43"/>
    <w:rsid w:val="004F1AFD"/>
    <w:rsid w:val="004F58A0"/>
    <w:rsid w:val="00501274"/>
    <w:rsid w:val="00512F11"/>
    <w:rsid w:val="00525D1C"/>
    <w:rsid w:val="00537E36"/>
    <w:rsid w:val="0056450C"/>
    <w:rsid w:val="00573633"/>
    <w:rsid w:val="00597B33"/>
    <w:rsid w:val="005A4634"/>
    <w:rsid w:val="005C029A"/>
    <w:rsid w:val="005C2D46"/>
    <w:rsid w:val="005D70F0"/>
    <w:rsid w:val="00610AB5"/>
    <w:rsid w:val="006170C6"/>
    <w:rsid w:val="00620ED3"/>
    <w:rsid w:val="00640303"/>
    <w:rsid w:val="0066536A"/>
    <w:rsid w:val="006948CA"/>
    <w:rsid w:val="006E1FC9"/>
    <w:rsid w:val="006E3D51"/>
    <w:rsid w:val="00703317"/>
    <w:rsid w:val="007167DE"/>
    <w:rsid w:val="0072775B"/>
    <w:rsid w:val="00742F2E"/>
    <w:rsid w:val="00757EF6"/>
    <w:rsid w:val="00761100"/>
    <w:rsid w:val="00774B32"/>
    <w:rsid w:val="0078022A"/>
    <w:rsid w:val="007A6000"/>
    <w:rsid w:val="007B2FE5"/>
    <w:rsid w:val="007E03FE"/>
    <w:rsid w:val="007E2A6A"/>
    <w:rsid w:val="0084396A"/>
    <w:rsid w:val="00844AD9"/>
    <w:rsid w:val="00852BFE"/>
    <w:rsid w:val="0086353F"/>
    <w:rsid w:val="00863FF7"/>
    <w:rsid w:val="00885B4D"/>
    <w:rsid w:val="00896228"/>
    <w:rsid w:val="00896985"/>
    <w:rsid w:val="008B6BD5"/>
    <w:rsid w:val="008C5215"/>
    <w:rsid w:val="008D1FAF"/>
    <w:rsid w:val="008E4FEA"/>
    <w:rsid w:val="008F3DC4"/>
    <w:rsid w:val="00902B7F"/>
    <w:rsid w:val="00917D3C"/>
    <w:rsid w:val="00926DEF"/>
    <w:rsid w:val="00930A31"/>
    <w:rsid w:val="00947227"/>
    <w:rsid w:val="009523CB"/>
    <w:rsid w:val="009532BC"/>
    <w:rsid w:val="00956A32"/>
    <w:rsid w:val="009930AE"/>
    <w:rsid w:val="009D73D1"/>
    <w:rsid w:val="00A1106F"/>
    <w:rsid w:val="00A22E10"/>
    <w:rsid w:val="00A26F01"/>
    <w:rsid w:val="00A5250F"/>
    <w:rsid w:val="00A848DD"/>
    <w:rsid w:val="00A965C1"/>
    <w:rsid w:val="00A97358"/>
    <w:rsid w:val="00AC1E34"/>
    <w:rsid w:val="00AD39A9"/>
    <w:rsid w:val="00AE3D81"/>
    <w:rsid w:val="00AE7F77"/>
    <w:rsid w:val="00B04D7E"/>
    <w:rsid w:val="00B71782"/>
    <w:rsid w:val="00B80100"/>
    <w:rsid w:val="00B84ECD"/>
    <w:rsid w:val="00BB2F12"/>
    <w:rsid w:val="00BB70F0"/>
    <w:rsid w:val="00BC2F06"/>
    <w:rsid w:val="00BC3100"/>
    <w:rsid w:val="00BF7F1A"/>
    <w:rsid w:val="00C11407"/>
    <w:rsid w:val="00C13E08"/>
    <w:rsid w:val="00C1691F"/>
    <w:rsid w:val="00C35A3A"/>
    <w:rsid w:val="00C71943"/>
    <w:rsid w:val="00C91F0D"/>
    <w:rsid w:val="00CB5F93"/>
    <w:rsid w:val="00CC3E82"/>
    <w:rsid w:val="00CC42A5"/>
    <w:rsid w:val="00CC6CB6"/>
    <w:rsid w:val="00CD5C9A"/>
    <w:rsid w:val="00CD5EB0"/>
    <w:rsid w:val="00CE2F2B"/>
    <w:rsid w:val="00D00B37"/>
    <w:rsid w:val="00D03637"/>
    <w:rsid w:val="00D1097E"/>
    <w:rsid w:val="00D126CA"/>
    <w:rsid w:val="00D16A53"/>
    <w:rsid w:val="00D16DAA"/>
    <w:rsid w:val="00D45778"/>
    <w:rsid w:val="00D735FB"/>
    <w:rsid w:val="00D94916"/>
    <w:rsid w:val="00DD098E"/>
    <w:rsid w:val="00DD678D"/>
    <w:rsid w:val="00DE08E8"/>
    <w:rsid w:val="00E0041C"/>
    <w:rsid w:val="00E10D92"/>
    <w:rsid w:val="00E33CAA"/>
    <w:rsid w:val="00E37926"/>
    <w:rsid w:val="00E40E8C"/>
    <w:rsid w:val="00E42D7B"/>
    <w:rsid w:val="00E47430"/>
    <w:rsid w:val="00E515AE"/>
    <w:rsid w:val="00E64F2A"/>
    <w:rsid w:val="00E962FC"/>
    <w:rsid w:val="00EB1074"/>
    <w:rsid w:val="00EB1262"/>
    <w:rsid w:val="00EB4799"/>
    <w:rsid w:val="00ED6EF8"/>
    <w:rsid w:val="00ED7112"/>
    <w:rsid w:val="00EF0D50"/>
    <w:rsid w:val="00EF2368"/>
    <w:rsid w:val="00F05775"/>
    <w:rsid w:val="00F1165F"/>
    <w:rsid w:val="00F82715"/>
    <w:rsid w:val="00F9605E"/>
    <w:rsid w:val="00FA36CA"/>
    <w:rsid w:val="00FA60E8"/>
    <w:rsid w:val="00FD6A08"/>
    <w:rsid w:val="00FF0BAD"/>
    <w:rsid w:val="00FF37DB"/>
    <w:rsid w:val="00FF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69292A-3616-4A7A-A191-620DFCED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7227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47227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4722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94722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4722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94722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472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472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Дивари</dc:creator>
  <cp:keywords/>
  <dc:description/>
  <cp:lastModifiedBy>Учетная запись Майкрософт</cp:lastModifiedBy>
  <cp:revision>6</cp:revision>
  <dcterms:created xsi:type="dcterms:W3CDTF">2017-02-14T17:29:00Z</dcterms:created>
  <dcterms:modified xsi:type="dcterms:W3CDTF">2024-02-25T09:03:00Z</dcterms:modified>
</cp:coreProperties>
</file>